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539"/>
        <w:gridCol w:w="2685"/>
        <w:gridCol w:w="2127"/>
      </w:tblGrid>
      <w:tr>
        <w:trPr>
          <w:trHeight w:val="300" w:hRule="atLeast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 w:themeColor="text1"/>
                <w:lang w:eastAsia="pl-PL"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 w:themeColor="text1"/>
                <w:sz w:val="36"/>
                <w:szCs w:val="36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 w:themeColor="text1"/>
                <w:sz w:val="36"/>
                <w:szCs w:val="36"/>
                <w:lang w:eastAsia="pl-PL"/>
              </w:rPr>
              <w:t xml:space="preserve">TERMINY DOSTĘPNOŚCI NAUCZYCIELI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 w:themeColor="text1"/>
                <w:sz w:val="36"/>
                <w:szCs w:val="36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 w:themeColor="text1"/>
                <w:sz w:val="36"/>
                <w:szCs w:val="36"/>
                <w:lang w:eastAsia="pl-PL"/>
              </w:rPr>
              <w:t xml:space="preserve">ZESPOŁU SZKÓŁ IM. BR. A. KOSIBY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 w:themeColor="text1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sz w:val="28"/>
                <w:szCs w:val="28"/>
                <w:lang w:eastAsia="pl-PL"/>
              </w:rPr>
              <w:t>Nazwisko i imię nauczyciela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sz w:val="28"/>
                <w:szCs w:val="28"/>
                <w:lang w:eastAsia="pl-PL"/>
              </w:rPr>
              <w:t>Dzień tygodnia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sz w:val="28"/>
                <w:szCs w:val="28"/>
                <w:lang w:eastAsia="pl-PL"/>
              </w:rPr>
              <w:t xml:space="preserve">Godzina </w:t>
            </w:r>
          </w:p>
        </w:tc>
      </w:tr>
      <w:tr>
        <w:trPr>
          <w:trHeight w:val="300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Banaś Beata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11.45 – 12.45</w:t>
            </w:r>
          </w:p>
        </w:tc>
      </w:tr>
      <w:tr>
        <w:trPr>
          <w:trHeight w:val="300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Bełz Natalia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7.20 – 8.20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Bernacka Aleksandra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13.30 – 14.30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Biel Kinga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13.30 -14.30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Bielak Justyna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9.50 – 10.50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Bochenek Agnieszka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16.00 - 17.00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Chmiela Agata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14.30 – 15.30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Cichoń Agnieszka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13.30 – 14.30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Drozdek Arkadiusz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16.00 - 17.00</w:t>
            </w:r>
          </w:p>
        </w:tc>
      </w:tr>
      <w:tr>
        <w:trPr>
          <w:trHeight w:val="300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Dziadusz Dorota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12.30 – 13.30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Gallas-Szybkowska Laura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 xml:space="preserve">poniedziałek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15.10 – 16.10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 xml:space="preserve">Gorczyński Jakub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pierwszy i ostatni piątek miesiąca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8.30 - 9.30</w:t>
            </w:r>
          </w:p>
        </w:tc>
      </w:tr>
      <w:tr>
        <w:trPr>
          <w:trHeight w:val="300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Gryll Kamilla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9.00 – 10.00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Jedynak Paweł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14.30 – 15.30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Jezierska Anna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12.30- 13.30</w:t>
            </w:r>
          </w:p>
        </w:tc>
      </w:tr>
      <w:tr>
        <w:trPr>
          <w:trHeight w:val="300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Kaczor Magdalena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13.30 – 14.30</w:t>
            </w:r>
          </w:p>
        </w:tc>
      </w:tr>
      <w:tr>
        <w:trPr>
          <w:trHeight w:val="300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 xml:space="preserve">Klepacka-Fiejdasz Agnieszka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 xml:space="preserve">czwartek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7.20 -8.20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Kluska Krystyna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15.15 -16.15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Komisarz Katarzyna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piątek co 2 tyg.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od 16.09.2022.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7.20 – 8.20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Kosińska-Pasek Magdalena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14.20 -15.20</w:t>
            </w:r>
          </w:p>
        </w:tc>
      </w:tr>
      <w:tr>
        <w:trPr>
          <w:trHeight w:val="300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Koszler Gabriela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15.00 -16.00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Koszler Justyna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14.20 -15.20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Kurlapska-Wolak Bożena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13.35 – 14.35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Litewka-Zawiślan A.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14.20 – 15.20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Łukasik Zofia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9.30 – 10.30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Majcherczyk Katarzyna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7.15 – 8.15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Majka Małgorzata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 xml:space="preserve">piątek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13.30 – 14.30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Markowska Beata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15.15 - 16.15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Michałek-Balonek Joanna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14.25 – 15.25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Mikołajczyk Mateusz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14.20 – 15.20</w:t>
            </w:r>
          </w:p>
        </w:tc>
      </w:tr>
      <w:tr>
        <w:trPr>
          <w:trHeight w:val="300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 xml:space="preserve">Moskal Jolanta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 xml:space="preserve">środa co 2 tyg. 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od 14.09.2022.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13.20 – 14.20</w:t>
            </w:r>
          </w:p>
        </w:tc>
      </w:tr>
      <w:tr>
        <w:trPr>
          <w:trHeight w:val="300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Moskalewicz Dagmara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11.30 – 12.30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Niechciał Iwona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13.35 – 14.35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Olipra Paulina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10.40 – 11.40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Pacura Marcelina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12.30 – 13.30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Paczka Marta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7.20 - 8.20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Piwowarczyk Anna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14.20 – 15.20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Prochwicz Bożena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14.30 – 15.30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Ptak Dorota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</w:t>
            </w: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iątek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</w:t>
            </w: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0</w:t>
            </w: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.</w:t>
            </w: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0</w:t>
            </w: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0 – 1</w:t>
            </w: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1.0</w:t>
            </w: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Romańska Agnieszka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8.00 – 9.00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Rosół Justyna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14.20 – 15.20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Ryńska Małgorzata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13.30 – 14.30</w:t>
            </w:r>
          </w:p>
        </w:tc>
      </w:tr>
      <w:tr>
        <w:trPr>
          <w:trHeight w:val="300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Skupień Marzena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12.30 -  13.30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Słowiak Katarzyna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7.20 – 8.20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Smolik Katarzyna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 xml:space="preserve">piątek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12.30 – 13.30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Stachowicz Dorota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7.20 – 8.20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Strychaluk Magdalena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8.00 – 9.00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Szewczyk Anna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czwartek co 2 tyg.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od 08.09.2022.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13.20. – 14.20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Szostak Joanna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12.30 – 13.30</w:t>
            </w:r>
          </w:p>
        </w:tc>
      </w:tr>
      <w:tr>
        <w:trPr>
          <w:trHeight w:val="300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 xml:space="preserve">Szybkowski Andrzej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 xml:space="preserve">wtorek co 2 tyg.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od 13.09.2022.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7.20 – 8.20</w:t>
            </w:r>
          </w:p>
        </w:tc>
      </w:tr>
      <w:tr>
        <w:trPr>
          <w:trHeight w:val="300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Szyszkowicz Paulina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11.20 -12.20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Tutak Joanna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15.15 – 16.15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Urbaniec Zbigniew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12.30 – 13.30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Warwas Radosław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 xml:space="preserve">czwartek co 2 tyg.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od 15.09.2022.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8.10 – 9.10</w:t>
            </w:r>
          </w:p>
        </w:tc>
      </w:tr>
      <w:tr>
        <w:trPr>
          <w:trHeight w:val="300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Waśniowska Beata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13.30 -14.30</w:t>
            </w:r>
          </w:p>
        </w:tc>
      </w:tr>
      <w:tr>
        <w:trPr>
          <w:trHeight w:val="300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Winiszewska Izabela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15.15 - 16.15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Zakolska Magdalena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15.15 – 16.15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Zakolski Paweł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wtorek co 2 tyg.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od 14.09.2022.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14.45 – 15.45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Zawora Renata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10.40 – 11.40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Zielińska Katarzyna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14.50 – 15.50</w:t>
            </w:r>
          </w:p>
        </w:tc>
      </w:tr>
      <w:tr>
        <w:trPr>
          <w:trHeight w:val="285" w:hRule="atLeast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Znamirowska Adrianna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Arial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sz w:val="28"/>
                <w:szCs w:val="28"/>
                <w:lang w:eastAsia="pl-PL"/>
              </w:rPr>
              <w:t>14.30 – 15.30</w:t>
            </w:r>
          </w:p>
        </w:tc>
      </w:tr>
    </w:tbl>
    <w:p>
      <w:pPr>
        <w:pStyle w:val="Normal"/>
        <w:shd w:val="clear" w:color="auto" w:fill="FFFFFF" w:themeFill="background1"/>
        <w:spacing w:before="0" w:after="16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zcionka tekstu podstawoweg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LibreOffice/6.4.6.2$Windows_X86_64 LibreOffice_project/0ce51a4fd21bff07a5c061082cc82c5ed232f115</Application>
  <Pages>2</Pages>
  <Words>400</Words>
  <Characters>2404</Characters>
  <CharactersWithSpaces>2799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2022-10-17T12:15:00Z</dcterms:created>
  <dc:creator>zs BAK</dc:creator>
  <dc:description/>
  <dc:language>pl-PL</dc:language>
  <cp:lastModifiedBy/>
  <dcterms:modified xsi:type="dcterms:W3CDTF">2022-12-11T16:33:42Z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