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6ADF" w14:textId="77777777" w:rsidR="0003013D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korzystania z gorącego posiłku w Zespole Szkół im. Brata Alojzego Kosiby  w Wieliczce</w:t>
      </w: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EC6B22B" w14:textId="77777777" w:rsidR="0003013D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AE0E91" w14:textId="77777777" w:rsidR="0003013D" w:rsidRPr="00A607B9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17637" w14:textId="77777777" w:rsidR="0003013D" w:rsidRPr="00A607B9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AD0F5E6" w14:textId="77777777" w:rsidR="0003013D" w:rsidRPr="00A607B9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0D762AD6" w14:textId="77777777" w:rsidR="0003013D" w:rsidRDefault="0003013D" w:rsidP="00E82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im Brata Alojzego Kosiby zwany dalej szkołą w celu realizacji zadań opiekuńczych</w:t>
      </w:r>
      <w:r w:rsidR="00CE32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wspierania prawidłowego rozwoju uczniów, zapewnia uczniom podczas pobytu w szkole  gorący posiłek w formie dwudaniowego obiadu.</w:t>
      </w:r>
    </w:p>
    <w:p w14:paraId="095602A7" w14:textId="77777777" w:rsidR="0003013D" w:rsidRPr="00C75AE3" w:rsidRDefault="0003013D" w:rsidP="00E82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są przygotowywane i dostarczane do szkoły przez firmę zewnętrzną </w:t>
      </w:r>
      <w:r w:rsidR="00CE3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 o świadczenie usług cateringowych.</w:t>
      </w:r>
    </w:p>
    <w:p w14:paraId="43B068E8" w14:textId="77777777" w:rsidR="0003013D" w:rsidRDefault="0003013D" w:rsidP="00E82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są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dniach, w których w szkole odbywają się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wychowawcze.</w:t>
      </w:r>
    </w:p>
    <w:p w14:paraId="61B55483" w14:textId="74F5D1DF" w:rsidR="0003013D" w:rsidRPr="00A607B9" w:rsidRDefault="0003013D" w:rsidP="00E82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są przez pracownika szkoły podczas przerwy obiadowej tj.</w:t>
      </w:r>
      <w:r w:rsidRPr="00A60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A607B9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A607B9">
        <w:rPr>
          <w:rFonts w:ascii="Times New Roman" w:eastAsia="Times New Roman" w:hAnsi="Times New Roman" w:cs="Times New Roman"/>
          <w:sz w:val="24"/>
          <w:szCs w:val="24"/>
          <w:lang w:eastAsia="pl-PL"/>
        </w:rPr>
        <w:t>-12.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45, w wyznaczonym do tego celu miejscu.</w:t>
      </w:r>
    </w:p>
    <w:p w14:paraId="04780354" w14:textId="77777777" w:rsidR="0003013D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2469E9" w14:textId="77777777" w:rsidR="0003013D" w:rsidRPr="00A607B9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arunki do korzystania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posiłku</w:t>
      </w:r>
    </w:p>
    <w:p w14:paraId="0EFFD28F" w14:textId="77777777" w:rsidR="0003013D" w:rsidRPr="00A607B9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073D734C" w14:textId="77777777" w:rsidR="0003013D" w:rsidRPr="007F4A00" w:rsidRDefault="0003013D" w:rsidP="00E82E8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4A00">
        <w:rPr>
          <w:rFonts w:ascii="Times New Roman" w:hAnsi="Times New Roman" w:cs="Times New Roman"/>
          <w:sz w:val="24"/>
          <w:szCs w:val="24"/>
          <w:lang w:eastAsia="pl-PL"/>
        </w:rPr>
        <w:t xml:space="preserve">Korzystanie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gorącego </w:t>
      </w:r>
      <w:r w:rsidRPr="007F4A00">
        <w:rPr>
          <w:rFonts w:ascii="Times New Roman" w:hAnsi="Times New Roman" w:cs="Times New Roman"/>
          <w:sz w:val="24"/>
          <w:szCs w:val="24"/>
          <w:lang w:eastAsia="pl-PL"/>
        </w:rPr>
        <w:t>posiłku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zwanego dalej obiadem </w:t>
      </w:r>
      <w:r w:rsidRPr="007F4A00">
        <w:rPr>
          <w:rFonts w:ascii="Times New Roman" w:hAnsi="Times New Roman" w:cs="Times New Roman"/>
          <w:sz w:val="24"/>
          <w:szCs w:val="24"/>
          <w:lang w:eastAsia="pl-PL"/>
        </w:rPr>
        <w:t xml:space="preserve"> jest dobrowolne i odpłatne.</w:t>
      </w:r>
    </w:p>
    <w:p w14:paraId="5B7CD8B0" w14:textId="77777777" w:rsidR="0003013D" w:rsidRPr="007F4A00" w:rsidRDefault="0003013D" w:rsidP="00E82E8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4A00">
        <w:rPr>
          <w:rFonts w:ascii="Times New Roman" w:hAnsi="Times New Roman" w:cs="Times New Roman"/>
          <w:sz w:val="24"/>
          <w:szCs w:val="24"/>
          <w:lang w:eastAsia="pl-PL"/>
        </w:rPr>
        <w:t xml:space="preserve">Do korzystania 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obiadu </w:t>
      </w:r>
      <w:r w:rsidRPr="007F4A00">
        <w:rPr>
          <w:rFonts w:ascii="Times New Roman" w:hAnsi="Times New Roman" w:cs="Times New Roman"/>
          <w:sz w:val="24"/>
          <w:szCs w:val="24"/>
          <w:lang w:eastAsia="pl-PL"/>
        </w:rPr>
        <w:t>na terenie szkoły uprawnieni są:</w:t>
      </w:r>
    </w:p>
    <w:p w14:paraId="5F91CCF9" w14:textId="74B5571B" w:rsidR="0003013D" w:rsidRPr="00EF6D1F" w:rsidRDefault="0003013D" w:rsidP="00E82E8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6D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uczniowie wnoszący opłaty indywidualnie</w:t>
      </w:r>
      <w:r w:rsidR="00AD1DFD" w:rsidRPr="00EF6D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 rachunek bankowy szkoły</w:t>
      </w:r>
      <w:r w:rsidRPr="00EF6D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;</w:t>
      </w:r>
    </w:p>
    <w:p w14:paraId="77716204" w14:textId="77777777" w:rsidR="0003013D" w:rsidRPr="00EF6D1F" w:rsidRDefault="0003013D" w:rsidP="00E82E8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6D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uczniowie, których dożywianie dofinansowuje MOPS, GOPS na podstawie decyzji; </w:t>
      </w:r>
    </w:p>
    <w:p w14:paraId="0F23E618" w14:textId="77777777" w:rsidR="0003013D" w:rsidRPr="007F4A00" w:rsidRDefault="0003013D" w:rsidP="00E82E86">
      <w:pPr>
        <w:pStyle w:val="Bezodstpw"/>
        <w:numPr>
          <w:ilvl w:val="0"/>
          <w:numId w:val="5"/>
        </w:numPr>
        <w:jc w:val="both"/>
        <w:rPr>
          <w:rFonts w:ascii="Roboto" w:hAnsi="Roboto"/>
          <w:color w:val="393939"/>
          <w:sz w:val="23"/>
          <w:szCs w:val="23"/>
          <w:lang w:eastAsia="pl-PL"/>
        </w:rPr>
      </w:pPr>
      <w:r w:rsidRPr="00EF6D1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pracownicy </w:t>
      </w:r>
      <w:r w:rsidRPr="007F4A0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wnoszący opłaty indywidualnie</w:t>
      </w:r>
      <w:r w:rsidR="00AD1D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na rachunek bankowy firmy cateringowej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6F3EE61B" w14:textId="24ADE2B8" w:rsidR="0003013D" w:rsidRPr="00CE3BAC" w:rsidRDefault="0003013D" w:rsidP="00E82E86">
      <w:pPr>
        <w:pStyle w:val="Bezodstpw"/>
        <w:numPr>
          <w:ilvl w:val="0"/>
          <w:numId w:val="4"/>
        </w:numPr>
        <w:jc w:val="both"/>
        <w:rPr>
          <w:rFonts w:ascii="Roboto" w:hAnsi="Roboto"/>
          <w:color w:val="393939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Warunkiem </w:t>
      </w:r>
      <w:r w:rsidRPr="007F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uprawnień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ucznia do korzystania z obiadu </w:t>
      </w:r>
      <w:r w:rsidRPr="007F4A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złożenie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F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F70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F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w sekretariacie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A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7F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prawnego </w:t>
      </w:r>
      <w:r w:rsidR="001D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podpisanej umowy </w:t>
      </w:r>
      <w:r w:rsidRPr="007F4A0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 dożywiania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szkoły</w:t>
      </w:r>
      <w:r w:rsidRPr="007F4A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0E8D46" w14:textId="3DDF7AEB" w:rsidR="0003013D" w:rsidRPr="00570DB5" w:rsidRDefault="0003013D" w:rsidP="00E82E86">
      <w:pPr>
        <w:pStyle w:val="Bezodstpw"/>
        <w:numPr>
          <w:ilvl w:val="0"/>
          <w:numId w:val="4"/>
        </w:numPr>
        <w:jc w:val="both"/>
        <w:rPr>
          <w:rFonts w:ascii="Roboto" w:hAnsi="Roboto"/>
          <w:color w:val="393939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1D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jest w sekretariacie szkoły, u wychowawcy oddziału oraz </w:t>
      </w:r>
      <w:r w:rsidRPr="00851AF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 w zakładce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Ucznia i Rodzica pod hasłem</w:t>
      </w:r>
      <w:r w:rsidRPr="0085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„Dożywianie”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E8CD2" w14:textId="5F6F20B4" w:rsidR="0003013D" w:rsidRPr="002C2F64" w:rsidRDefault="001D7FC3" w:rsidP="00E82E86">
      <w:pPr>
        <w:pStyle w:val="Bezodstpw"/>
        <w:numPr>
          <w:ilvl w:val="0"/>
          <w:numId w:val="4"/>
        </w:numPr>
        <w:jc w:val="both"/>
        <w:rPr>
          <w:rFonts w:ascii="Roboto" w:hAnsi="Roboto"/>
          <w:color w:val="393939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03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się jednorazowo na rok szkolny</w:t>
      </w:r>
      <w:r w:rsidR="001F7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2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BA4543F" w14:textId="77762203" w:rsidR="002C2F64" w:rsidRPr="001F7084" w:rsidRDefault="001F7084" w:rsidP="00E82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hAnsi="Roboto"/>
          <w:sz w:val="23"/>
          <w:szCs w:val="23"/>
          <w:lang w:eastAsia="pl-PL"/>
        </w:rPr>
      </w:pPr>
      <w:r w:rsidRPr="001F708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C2F64" w:rsidRPr="001F7084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racownicy szkoły deklarują chęć spożycia obiadu w każdym dniu miesiąca do godz. 8.30 do wyznaczonego pracownika szkoły.</w:t>
      </w:r>
    </w:p>
    <w:p w14:paraId="587D3EB0" w14:textId="77777777" w:rsidR="0003013D" w:rsidRDefault="0003013D" w:rsidP="00E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DABD14" w14:textId="77777777" w:rsidR="0003013D" w:rsidRPr="00A607B9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za posiłki</w:t>
      </w:r>
    </w:p>
    <w:p w14:paraId="7D948B9E" w14:textId="77777777" w:rsidR="0003013D" w:rsidRPr="00A607B9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46BD270E" w14:textId="60C46BDA" w:rsidR="0003013D" w:rsidRPr="00851AF9" w:rsidRDefault="0003013D" w:rsidP="00E82E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851AF9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AF9">
        <w:rPr>
          <w:rFonts w:ascii="Times New Roman" w:hAnsi="Times New Roman" w:cs="Times New Roman"/>
          <w:sz w:val="24"/>
          <w:szCs w:val="24"/>
        </w:rPr>
        <w:t>ponosi opłatę z</w:t>
      </w:r>
      <w:r>
        <w:rPr>
          <w:rFonts w:ascii="Times New Roman" w:hAnsi="Times New Roman" w:cs="Times New Roman"/>
          <w:sz w:val="24"/>
          <w:szCs w:val="24"/>
        </w:rPr>
        <w:t xml:space="preserve">a dwudaniowy </w:t>
      </w:r>
      <w:r w:rsidRPr="00851AF9">
        <w:rPr>
          <w:rFonts w:ascii="Times New Roman" w:hAnsi="Times New Roman" w:cs="Times New Roman"/>
          <w:sz w:val="24"/>
          <w:szCs w:val="24"/>
        </w:rPr>
        <w:t xml:space="preserve">obiad w wysokości kosztów </w:t>
      </w:r>
      <w:r>
        <w:rPr>
          <w:rFonts w:ascii="Times New Roman" w:hAnsi="Times New Roman" w:cs="Times New Roman"/>
          <w:sz w:val="24"/>
          <w:szCs w:val="24"/>
        </w:rPr>
        <w:t>produktów wykorzystanych do przygotowania  posiłku</w:t>
      </w:r>
      <w:r w:rsidR="00E82E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tzw. wsad do kotła</w:t>
      </w:r>
      <w:r w:rsidRPr="00851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02B43" w14:textId="75A50C02" w:rsidR="0003013D" w:rsidRPr="00851AF9" w:rsidRDefault="001F7084" w:rsidP="00E82E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013D">
        <w:rPr>
          <w:rFonts w:ascii="Times New Roman" w:hAnsi="Times New Roman" w:cs="Times New Roman"/>
          <w:sz w:val="24"/>
          <w:szCs w:val="24"/>
        </w:rPr>
        <w:t>racownicy szkoły</w:t>
      </w:r>
      <w:r w:rsidR="0003013D" w:rsidRPr="00851AF9">
        <w:rPr>
          <w:rFonts w:ascii="Times New Roman" w:hAnsi="Times New Roman" w:cs="Times New Roman"/>
          <w:sz w:val="24"/>
          <w:szCs w:val="24"/>
        </w:rPr>
        <w:t xml:space="preserve"> ponos</w:t>
      </w:r>
      <w:r w:rsidR="0003013D">
        <w:rPr>
          <w:rFonts w:ascii="Times New Roman" w:hAnsi="Times New Roman" w:cs="Times New Roman"/>
          <w:sz w:val="24"/>
          <w:szCs w:val="24"/>
        </w:rPr>
        <w:t>zą</w:t>
      </w:r>
      <w:r w:rsidR="0003013D" w:rsidRPr="00851AF9">
        <w:rPr>
          <w:rFonts w:ascii="Times New Roman" w:hAnsi="Times New Roman" w:cs="Times New Roman"/>
          <w:sz w:val="24"/>
          <w:szCs w:val="24"/>
        </w:rPr>
        <w:t xml:space="preserve"> pełny koszt przygotowania oraz dostarczenia</w:t>
      </w:r>
      <w:r w:rsidR="00E82E86">
        <w:rPr>
          <w:rFonts w:ascii="Times New Roman" w:hAnsi="Times New Roman" w:cs="Times New Roman"/>
          <w:sz w:val="24"/>
          <w:szCs w:val="24"/>
        </w:rPr>
        <w:t xml:space="preserve"> </w:t>
      </w:r>
      <w:r w:rsidR="00E82E86" w:rsidRPr="00851AF9">
        <w:rPr>
          <w:rFonts w:ascii="Times New Roman" w:hAnsi="Times New Roman" w:cs="Times New Roman"/>
          <w:sz w:val="24"/>
          <w:szCs w:val="24"/>
        </w:rPr>
        <w:t>do szkoły</w:t>
      </w:r>
      <w:r w:rsidR="0003013D" w:rsidRPr="00851AF9">
        <w:rPr>
          <w:rFonts w:ascii="Times New Roman" w:hAnsi="Times New Roman" w:cs="Times New Roman"/>
          <w:sz w:val="24"/>
          <w:szCs w:val="24"/>
        </w:rPr>
        <w:t xml:space="preserve"> </w:t>
      </w:r>
      <w:r w:rsidR="0003013D">
        <w:rPr>
          <w:rFonts w:ascii="Times New Roman" w:hAnsi="Times New Roman" w:cs="Times New Roman"/>
          <w:sz w:val="24"/>
          <w:szCs w:val="24"/>
        </w:rPr>
        <w:t>obiadu przez firmę cateringową</w:t>
      </w:r>
      <w:r w:rsidR="0003013D" w:rsidRPr="00851AF9">
        <w:rPr>
          <w:rFonts w:ascii="Times New Roman" w:hAnsi="Times New Roman" w:cs="Times New Roman"/>
          <w:sz w:val="24"/>
          <w:szCs w:val="24"/>
        </w:rPr>
        <w:t>.</w:t>
      </w:r>
    </w:p>
    <w:p w14:paraId="72D887BF" w14:textId="77777777" w:rsidR="0003013D" w:rsidRPr="00507226" w:rsidRDefault="0003013D" w:rsidP="00E82E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Wysokość jednorazowej opłaty za dwudaniowy obiad dla ucznia i pracownika szkoły ustalana jest na rok szkolny i publikowana na stronie internetowej szkoły w zakładce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 i Rodzica pod hasłem</w:t>
      </w:r>
      <w:r>
        <w:rPr>
          <w:rFonts w:ascii="Times New Roman" w:hAnsi="Times New Roman" w:cs="Times New Roman"/>
          <w:sz w:val="24"/>
          <w:szCs w:val="24"/>
        </w:rPr>
        <w:t xml:space="preserve"> „Dożywianie” z zastrzeżeniem ust.4. </w:t>
      </w:r>
    </w:p>
    <w:p w14:paraId="77DCA57E" w14:textId="77777777" w:rsidR="0003013D" w:rsidRPr="00507226" w:rsidRDefault="0003013D" w:rsidP="00E82E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22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 może ulec zmianie w trakcie roku szkolnego.</w:t>
      </w:r>
    </w:p>
    <w:p w14:paraId="66C5BD65" w14:textId="342769BD" w:rsidR="0003013D" w:rsidRPr="00CF6D94" w:rsidRDefault="0003013D" w:rsidP="00E82E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CF6D94">
        <w:rPr>
          <w:rFonts w:ascii="Times New Roman" w:hAnsi="Times New Roman" w:cs="Times New Roman"/>
          <w:sz w:val="24"/>
          <w:szCs w:val="24"/>
        </w:rPr>
        <w:t xml:space="preserve">Odpłatności za </w:t>
      </w:r>
      <w:r w:rsidRPr="00CF6D94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</w:t>
      </w:r>
      <w:r w:rsidR="00B33362" w:rsidRPr="00CF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</w:t>
      </w:r>
      <w:r w:rsidRPr="00CF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przelewem na rachunek bankowy </w:t>
      </w:r>
      <w:r w:rsidR="00CF6D94" w:rsidRPr="00CF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szkoły: </w:t>
      </w:r>
      <w:r w:rsidR="00CF6D94" w:rsidRPr="0026274B">
        <w:rPr>
          <w:rFonts w:ascii="Times New Roman" w:hAnsi="Times New Roman" w:cs="Times New Roman"/>
          <w:b/>
          <w:sz w:val="24"/>
          <w:szCs w:val="24"/>
        </w:rPr>
        <w:t>52</w:t>
      </w:r>
      <w:r w:rsidR="00CF6D94" w:rsidRPr="00CF6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D94" w:rsidRPr="0026274B">
        <w:rPr>
          <w:rFonts w:ascii="Times New Roman" w:hAnsi="Times New Roman" w:cs="Times New Roman"/>
          <w:b/>
          <w:sz w:val="24"/>
          <w:szCs w:val="24"/>
        </w:rPr>
        <w:t>86190006 0010 0200 5760 0019</w:t>
      </w:r>
      <w:r w:rsidR="00CF6D94" w:rsidRPr="00CF6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 w </w:t>
      </w:r>
      <w:r w:rsidR="001D7FC3" w:rsidRPr="00CF6D94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</w:t>
      </w:r>
      <w:r w:rsidRPr="00CF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dożywiania oraz na stronie internetowej szkoły w zakładce Dla Ucznia i Rodzica pod hasłem „Dożywianie”.</w:t>
      </w:r>
      <w:r w:rsidRPr="00CF6D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E82E86" w:rsidRPr="00CF6D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CF6D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CF6D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tytule wpłaty należy podać następujące dane: imię i nazwisko uczni</w:t>
      </w:r>
      <w:r w:rsidR="00E82E86" w:rsidRPr="00CF6D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 oraz miesiąc za</w:t>
      </w:r>
      <w:r w:rsidRPr="00CF6D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który dokonywana jest wpłata.</w:t>
      </w:r>
    </w:p>
    <w:p w14:paraId="4AFFB7D0" w14:textId="77777777" w:rsidR="0003013D" w:rsidRPr="00851AF9" w:rsidRDefault="0003013D" w:rsidP="00E82E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AF9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wnoszona jest za cały miesiąc z góry, do 15-go dnia każdego miesiąca poprzedzającego miesiąc, za który wnoszona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</w:t>
      </w:r>
      <w:r w:rsidRPr="00851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3B8486" w14:textId="77777777" w:rsidR="0003013D" w:rsidRPr="00C8445B" w:rsidRDefault="0003013D" w:rsidP="00E82E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bookmarkStart w:id="1" w:name="_Hlk112785839"/>
      <w:r w:rsidRPr="00851A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 nieterminowe dokonanie opłaty zostaną naliczone ustawowe odsetki.</w:t>
      </w:r>
    </w:p>
    <w:bookmarkEnd w:id="1"/>
    <w:p w14:paraId="3957D9FA" w14:textId="77777777" w:rsidR="0003013D" w:rsidRPr="00507226" w:rsidRDefault="0003013D" w:rsidP="00E82E86">
      <w:pPr>
        <w:numPr>
          <w:ilvl w:val="0"/>
          <w:numId w:val="2"/>
        </w:numPr>
        <w:spacing w:after="0" w:line="240" w:lineRule="auto"/>
        <w:jc w:val="both"/>
        <w:rPr>
          <w:rFonts w:ascii="Roboto" w:eastAsia="Times New Roman" w:hAnsi="Roboto" w:cs="Times New Roman"/>
          <w:color w:val="393939"/>
          <w:sz w:val="23"/>
          <w:szCs w:val="23"/>
          <w:lang w:eastAsia="pl-PL"/>
        </w:rPr>
      </w:pPr>
      <w:r w:rsidRPr="00507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miesięcznej odpłatności stanowi iloczyn ceny obiadu oraz liczby dni </w:t>
      </w:r>
      <w:r w:rsidR="00E82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0722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</w:t>
      </w:r>
      <w:r w:rsidR="00E82E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7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w danym miesiącu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zajęcia </w:t>
      </w:r>
      <w:proofErr w:type="spellStart"/>
      <w:r w:rsidRPr="0050722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507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0722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7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5228BA" w14:textId="00D745FF" w:rsidR="0003013D" w:rsidRDefault="0003013D" w:rsidP="00E82E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wysokości opłaty za dany miesiąc, uwzględniająca odliczenia wynikające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zgłoszonej nieobecności ucznia </w:t>
      </w:r>
      <w:r w:rsidRPr="00A607B9">
        <w:rPr>
          <w:rFonts w:ascii="Times New Roman" w:eastAsia="Times New Roman" w:hAnsi="Times New Roman" w:cs="Times New Roman"/>
          <w:sz w:val="24"/>
          <w:szCs w:val="24"/>
          <w:lang w:eastAsia="pl-PL"/>
        </w:rPr>
        <w:t>w poprzedn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Pr="00A60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82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ustawowe odsetki za niedotrzymanie terminu płatności</w:t>
      </w:r>
      <w:r w:rsidRPr="00A60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przekazywana do rodziców </w:t>
      </w:r>
      <w:r w:rsidR="00E848D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mail wskazany w umowie lub</w:t>
      </w:r>
      <w:r w:rsidR="00E82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B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oddziału</w:t>
      </w:r>
      <w:r w:rsidR="00DA5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niewskazania </w:t>
      </w:r>
      <w:r w:rsidR="00EA0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rodzica </w:t>
      </w:r>
      <w:r w:rsidR="00DA55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EA03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7FD929" w14:textId="77777777" w:rsidR="0003013D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BAB815" w14:textId="77777777" w:rsidR="0003013D" w:rsidRPr="00A607B9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Rezygnacja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posiłku </w:t>
      </w: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zwrot kosztów </w:t>
      </w:r>
    </w:p>
    <w:p w14:paraId="6A34F4B0" w14:textId="77777777" w:rsidR="0003013D" w:rsidRPr="00A607B9" w:rsidRDefault="0003013D" w:rsidP="000301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0C9BF5D5" w14:textId="752D0517" w:rsidR="0003013D" w:rsidRPr="00E82E86" w:rsidRDefault="0003013D" w:rsidP="00E82E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393939"/>
          <w:sz w:val="24"/>
          <w:szCs w:val="24"/>
          <w:lang w:eastAsia="pl-PL"/>
        </w:rPr>
      </w:pPr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Rezygnację z korzystania z </w:t>
      </w:r>
      <w:r w:rsidR="00E31B64">
        <w:rPr>
          <w:rFonts w:ascii="Times New Roman" w:hAnsi="Times New Roman" w:cs="Times New Roman"/>
          <w:sz w:val="24"/>
          <w:szCs w:val="24"/>
          <w:lang w:eastAsia="pl-PL"/>
        </w:rPr>
        <w:t xml:space="preserve">obiadu </w:t>
      </w:r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z powodu nieobecności ucznia, </w:t>
      </w:r>
      <w:r w:rsidRPr="00E82E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należy zgłosić osobiście </w:t>
      </w:r>
      <w:r w:rsidR="00EA03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 </w:t>
      </w:r>
      <w:r w:rsidRPr="00E82E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wyznaczonego pracownika </w:t>
      </w:r>
      <w:r w:rsidR="00EA03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szkoły lub telefonicznie do sekretariatu szkoły </w:t>
      </w:r>
      <w:r w:rsidR="008C6B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nie później niż do godz.8:</w:t>
      </w:r>
      <w:r w:rsidRPr="00E82E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30 w dniu nieobecności.</w:t>
      </w:r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632A373" w14:textId="77777777" w:rsidR="0003013D" w:rsidRPr="00E82E86" w:rsidRDefault="0003013D" w:rsidP="00E82E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393939"/>
          <w:sz w:val="24"/>
          <w:szCs w:val="24"/>
          <w:lang w:eastAsia="pl-PL"/>
        </w:rPr>
      </w:pPr>
      <w:r w:rsidRPr="00E82E86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E82E86">
        <w:rPr>
          <w:rFonts w:ascii="Times New Roman" w:hAnsi="Times New Roman" w:cs="Times New Roman"/>
          <w:sz w:val="24"/>
          <w:szCs w:val="24"/>
        </w:rPr>
        <w:t>bowiązek zgłaszania nieobecności w szkole uczniów uczestniczących w wycieczce spoczywa na wychowawcy oddziału.</w:t>
      </w:r>
      <w:r w:rsidRPr="00E82E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6FB56005" w14:textId="77777777" w:rsidR="0003013D" w:rsidRPr="00E82E86" w:rsidRDefault="0003013D" w:rsidP="00E82E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W przypadku opisanym w ust. 1, opłata za niewykorzystane obiady zostanie </w:t>
      </w:r>
      <w:r w:rsidRPr="00E82E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zaliczona na poczet opłaty na następny miesiąc tj. </w:t>
      </w:r>
      <w:r w:rsidRPr="00E82E86">
        <w:rPr>
          <w:rFonts w:ascii="Times New Roman" w:hAnsi="Times New Roman" w:cs="Times New Roman"/>
          <w:sz w:val="24"/>
          <w:szCs w:val="24"/>
        </w:rPr>
        <w:t>opłata za kolejny miesiąc będzie pomniejszona o kwotę stanowiącą iloczyn dni nieobecności ucznia i wysokości opłaty za posiłek.</w:t>
      </w:r>
    </w:p>
    <w:p w14:paraId="1C319994" w14:textId="14C2348C" w:rsidR="0003013D" w:rsidRPr="00E82E86" w:rsidRDefault="0003013D" w:rsidP="00E82E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W przypadku braku informacji o rezygnacji z </w:t>
      </w:r>
      <w:r w:rsidR="00E31B64">
        <w:rPr>
          <w:rFonts w:ascii="Times New Roman" w:hAnsi="Times New Roman" w:cs="Times New Roman"/>
          <w:sz w:val="24"/>
          <w:szCs w:val="24"/>
          <w:lang w:eastAsia="pl-PL"/>
        </w:rPr>
        <w:t xml:space="preserve">obiadu </w:t>
      </w:r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z powodu nieobecności ucznia </w:t>
      </w:r>
      <w:r w:rsidR="00E82E8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w terminie o którym mowa w ust. 1 odpłatność za </w:t>
      </w:r>
      <w:r w:rsidR="00E31B64">
        <w:rPr>
          <w:rFonts w:ascii="Times New Roman" w:hAnsi="Times New Roman" w:cs="Times New Roman"/>
          <w:sz w:val="24"/>
          <w:szCs w:val="24"/>
          <w:lang w:eastAsia="pl-PL"/>
        </w:rPr>
        <w:t xml:space="preserve">obiad </w:t>
      </w:r>
      <w:r w:rsidRPr="00E82E86">
        <w:rPr>
          <w:rFonts w:ascii="Times New Roman" w:hAnsi="Times New Roman" w:cs="Times New Roman"/>
          <w:sz w:val="24"/>
          <w:szCs w:val="24"/>
          <w:lang w:eastAsia="pl-PL"/>
        </w:rPr>
        <w:t>nie zostanie odliczona.</w:t>
      </w:r>
    </w:p>
    <w:p w14:paraId="35DD7CB0" w14:textId="736E24CB" w:rsidR="0003013D" w:rsidRPr="00E82E86" w:rsidRDefault="0003013D" w:rsidP="00E82E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Rezygnację z korzystania z </w:t>
      </w:r>
      <w:r w:rsidR="00E31B64">
        <w:rPr>
          <w:rFonts w:ascii="Times New Roman" w:hAnsi="Times New Roman" w:cs="Times New Roman"/>
          <w:sz w:val="24"/>
          <w:szCs w:val="24"/>
          <w:lang w:eastAsia="pl-PL"/>
        </w:rPr>
        <w:t xml:space="preserve">obiadu </w:t>
      </w:r>
      <w:r w:rsidR="00BC2705">
        <w:rPr>
          <w:rFonts w:ascii="Times New Roman" w:hAnsi="Times New Roman" w:cs="Times New Roman"/>
          <w:sz w:val="24"/>
          <w:szCs w:val="24"/>
          <w:lang w:eastAsia="pl-PL"/>
        </w:rPr>
        <w:t xml:space="preserve">przez okres powyżej 30 dni </w:t>
      </w:r>
      <w:r w:rsidRPr="00E82E86">
        <w:rPr>
          <w:rFonts w:ascii="Times New Roman" w:hAnsi="Times New Roman" w:cs="Times New Roman"/>
          <w:sz w:val="24"/>
          <w:szCs w:val="24"/>
          <w:lang w:eastAsia="pl-PL"/>
        </w:rPr>
        <w:t>należy zgłosić w formie pisemnej w sekretariacie szkoły do 15 dnia miesiąca poprzedzającego miesiąc rezygnacji.</w:t>
      </w:r>
      <w:r w:rsidR="00AD1DF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D052F14" w14:textId="7FD4AFA9" w:rsidR="0003013D" w:rsidRPr="00E82E86" w:rsidRDefault="0003013D" w:rsidP="00E82E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Rozliczenia za niewykorzystane </w:t>
      </w:r>
      <w:r w:rsidR="00E31B64">
        <w:rPr>
          <w:rFonts w:ascii="Times New Roman" w:hAnsi="Times New Roman" w:cs="Times New Roman"/>
          <w:sz w:val="24"/>
          <w:szCs w:val="24"/>
          <w:lang w:eastAsia="pl-PL"/>
        </w:rPr>
        <w:t xml:space="preserve">obiady </w:t>
      </w:r>
      <w:r w:rsidRPr="00E82E86">
        <w:rPr>
          <w:rFonts w:ascii="Times New Roman" w:hAnsi="Times New Roman" w:cs="Times New Roman"/>
          <w:sz w:val="24"/>
          <w:szCs w:val="24"/>
          <w:lang w:eastAsia="pl-PL"/>
        </w:rPr>
        <w:t>dokonuje się do 5 dnia kolejnego miesiąca rozliczeniowego.</w:t>
      </w:r>
    </w:p>
    <w:p w14:paraId="1AEBBC27" w14:textId="50EA7CBE" w:rsidR="0003013D" w:rsidRPr="00E82E86" w:rsidRDefault="0003013D" w:rsidP="00E82E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Hlk112786258"/>
      <w:r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Zwrot przez szkołę  niewykorzystanych opłat za </w:t>
      </w:r>
      <w:r w:rsidR="00E31B64">
        <w:rPr>
          <w:rFonts w:ascii="Times New Roman" w:hAnsi="Times New Roman" w:cs="Times New Roman"/>
          <w:sz w:val="24"/>
          <w:szCs w:val="24"/>
          <w:lang w:eastAsia="pl-PL"/>
        </w:rPr>
        <w:t xml:space="preserve">obiady </w:t>
      </w:r>
      <w:r w:rsidRPr="00E82E86">
        <w:rPr>
          <w:rFonts w:ascii="Times New Roman" w:hAnsi="Times New Roman" w:cs="Times New Roman"/>
          <w:sz w:val="24"/>
          <w:szCs w:val="24"/>
          <w:lang w:eastAsia="pl-PL"/>
        </w:rPr>
        <w:t>dokonywany jest na rachunek bankowy  wnoszącego opłaty:</w:t>
      </w:r>
    </w:p>
    <w:p w14:paraId="609DEC3F" w14:textId="77777777" w:rsidR="0003013D" w:rsidRPr="00E82E86" w:rsidRDefault="00E82E86" w:rsidP="00E82E8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03013D"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do 31 grudnia </w:t>
      </w:r>
      <w:r w:rsidR="00AD1DFD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03013D"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 za okres od 1 września do dnia rozpoczęcia zimowej przerwy świątecznej </w:t>
      </w:r>
    </w:p>
    <w:p w14:paraId="4CB66E5B" w14:textId="77777777" w:rsidR="0003013D" w:rsidRPr="00E82E86" w:rsidRDefault="00E82E86" w:rsidP="00E82E8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03013D"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do 30 czerwca </w:t>
      </w:r>
      <w:r w:rsidR="00AD1DFD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03013D"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za okres od 1 stycznia do dnia zakończenia rocznych zajęć </w:t>
      </w:r>
      <w:proofErr w:type="spellStart"/>
      <w:r w:rsidR="0003013D" w:rsidRPr="00E82E86">
        <w:rPr>
          <w:rFonts w:ascii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03013D" w:rsidRPr="00E82E86">
        <w:rPr>
          <w:rFonts w:ascii="Times New Roman" w:hAnsi="Times New Roman" w:cs="Times New Roman"/>
          <w:sz w:val="24"/>
          <w:szCs w:val="24"/>
          <w:lang w:eastAsia="pl-PL"/>
        </w:rPr>
        <w:t xml:space="preserve"> - wychowawczych.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2"/>
    <w:p w14:paraId="0DB48196" w14:textId="77777777" w:rsidR="00EF6AD9" w:rsidRPr="00E82E86" w:rsidRDefault="00EF6AD9" w:rsidP="00E82E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EF6AD9" w:rsidRPr="00E8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7F3"/>
    <w:multiLevelType w:val="hybridMultilevel"/>
    <w:tmpl w:val="E0C0C288"/>
    <w:lvl w:ilvl="0" w:tplc="122C6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6927"/>
    <w:multiLevelType w:val="multilevel"/>
    <w:tmpl w:val="A5E2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50937"/>
    <w:multiLevelType w:val="hybridMultilevel"/>
    <w:tmpl w:val="75D4CE90"/>
    <w:lvl w:ilvl="0" w:tplc="02420C5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303C35"/>
    <w:multiLevelType w:val="multilevel"/>
    <w:tmpl w:val="0198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460E5"/>
    <w:multiLevelType w:val="multilevel"/>
    <w:tmpl w:val="4A22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C7F0F"/>
    <w:multiLevelType w:val="hybridMultilevel"/>
    <w:tmpl w:val="5A20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929A5"/>
    <w:multiLevelType w:val="hybridMultilevel"/>
    <w:tmpl w:val="1A8014A6"/>
    <w:lvl w:ilvl="0" w:tplc="8B026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3D"/>
    <w:rsid w:val="0003013D"/>
    <w:rsid w:val="000346DF"/>
    <w:rsid w:val="001D7FC3"/>
    <w:rsid w:val="001F7084"/>
    <w:rsid w:val="0026274B"/>
    <w:rsid w:val="002C2F64"/>
    <w:rsid w:val="00392B82"/>
    <w:rsid w:val="004F1F2C"/>
    <w:rsid w:val="00590C50"/>
    <w:rsid w:val="005B05D2"/>
    <w:rsid w:val="006C4791"/>
    <w:rsid w:val="008C6B0A"/>
    <w:rsid w:val="00AD1DFD"/>
    <w:rsid w:val="00AF6010"/>
    <w:rsid w:val="00AF7DE6"/>
    <w:rsid w:val="00B33362"/>
    <w:rsid w:val="00BA3C88"/>
    <w:rsid w:val="00BC2705"/>
    <w:rsid w:val="00CE320C"/>
    <w:rsid w:val="00CF6D94"/>
    <w:rsid w:val="00D140D1"/>
    <w:rsid w:val="00D276AC"/>
    <w:rsid w:val="00D971A2"/>
    <w:rsid w:val="00DA5578"/>
    <w:rsid w:val="00E31B64"/>
    <w:rsid w:val="00E82E86"/>
    <w:rsid w:val="00E848DD"/>
    <w:rsid w:val="00EA0374"/>
    <w:rsid w:val="00EF6AD9"/>
    <w:rsid w:val="00E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A407"/>
  <w15:chartTrackingRefBased/>
  <w15:docId w15:val="{E2B0D26F-49AA-490C-BDCA-E5D5A00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1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cp:keywords/>
  <dc:description/>
  <cp:lastModifiedBy>zs BAK</cp:lastModifiedBy>
  <cp:revision>2</cp:revision>
  <cp:lastPrinted>2022-09-01T09:04:00Z</cp:lastPrinted>
  <dcterms:created xsi:type="dcterms:W3CDTF">2022-09-01T09:27:00Z</dcterms:created>
  <dcterms:modified xsi:type="dcterms:W3CDTF">2022-09-01T09:27:00Z</dcterms:modified>
</cp:coreProperties>
</file>