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D0" w:rsidRDefault="00771CD0" w:rsidP="0077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PODRĘCZNIKÓW/MATERIAŁÓW EDUKACYJNYCH/MATERIAŁÓW ĆWICZENIOWYCH OBOWIĄZUJĄCYCH W ROKU SZKOLNYM 2018/2019</w:t>
      </w:r>
    </w:p>
    <w:p w:rsidR="00771CD0" w:rsidRDefault="00771CD0" w:rsidP="0077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IM. BRATA ALOJZEGO KOSIBY W WIELICZCE</w:t>
      </w:r>
    </w:p>
    <w:p w:rsidR="00771CD0" w:rsidRDefault="00771CD0" w:rsidP="00771CD0">
      <w:pPr>
        <w:jc w:val="center"/>
        <w:rPr>
          <w:b/>
          <w:sz w:val="28"/>
          <w:szCs w:val="28"/>
        </w:rPr>
      </w:pPr>
    </w:p>
    <w:p w:rsidR="00771CD0" w:rsidRDefault="00771CD0" w:rsidP="00771CD0">
      <w:pPr>
        <w:jc w:val="left"/>
        <w:rPr>
          <w:b/>
          <w:color w:val="C00000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3053"/>
        <w:gridCol w:w="3261"/>
        <w:gridCol w:w="3118"/>
        <w:gridCol w:w="3431"/>
      </w:tblGrid>
      <w:tr w:rsidR="00771CD0" w:rsidRPr="00771CD0" w:rsidTr="00771CD0">
        <w:trPr>
          <w:trHeight w:val="88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1CD0">
              <w:rPr>
                <w:rFonts w:ascii="Calibri" w:hAnsi="Calibri"/>
                <w:b/>
                <w:sz w:val="24"/>
                <w:szCs w:val="24"/>
              </w:rPr>
              <w:t>PRZEDMIOT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1CD0">
              <w:rPr>
                <w:rFonts w:ascii="Calibri" w:hAnsi="Calibri"/>
                <w:b/>
                <w:sz w:val="24"/>
                <w:szCs w:val="24"/>
              </w:rPr>
              <w:t>TYTUŁ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1CD0">
              <w:rPr>
                <w:rFonts w:ascii="Calibri" w:hAnsi="Calibri"/>
                <w:b/>
                <w:sz w:val="24"/>
                <w:szCs w:val="24"/>
              </w:rPr>
              <w:t>AUTOR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1CD0">
              <w:rPr>
                <w:rFonts w:ascii="Calibri" w:hAnsi="Calibri"/>
                <w:b/>
                <w:sz w:val="24"/>
                <w:szCs w:val="24"/>
              </w:rPr>
              <w:t>WYDAWNICTWO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71CD0">
              <w:rPr>
                <w:rFonts w:ascii="Calibri" w:hAnsi="Calibri"/>
                <w:b/>
                <w:sz w:val="24"/>
                <w:szCs w:val="24"/>
              </w:rPr>
              <w:t>WYCHOWAWCA ODDZIAŁU</w:t>
            </w:r>
          </w:p>
        </w:tc>
      </w:tr>
      <w:tr w:rsidR="00771CD0" w:rsidRPr="00771CD0" w:rsidTr="00771CD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>Edukacja Wczesnoszkolna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>Klasa 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 Nasz elementarz”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Bugs Team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  <w:lang w:val="en-US"/>
              </w:rPr>
            </w:pPr>
            <w:r w:rsidRPr="00771CD0">
              <w:rPr>
                <w:rFonts w:ascii="Calibri" w:hAnsi="Calibri"/>
                <w:lang w:val="en-US"/>
              </w:rPr>
              <w:t xml:space="preserve">M. </w:t>
            </w:r>
            <w:proofErr w:type="spellStart"/>
            <w:r w:rsidRPr="00771CD0">
              <w:rPr>
                <w:rFonts w:ascii="Calibri" w:hAnsi="Calibri"/>
                <w:lang w:val="en-US"/>
              </w:rPr>
              <w:t>Lorek</w:t>
            </w:r>
            <w:proofErr w:type="spellEnd"/>
            <w:r w:rsidRPr="00771CD0">
              <w:rPr>
                <w:rFonts w:ascii="Calibri" w:hAnsi="Calibri"/>
                <w:lang w:val="en-US"/>
              </w:rPr>
              <w:t>,  L. Wollman</w:t>
            </w:r>
          </w:p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  <w:lang w:val="en-US"/>
              </w:rPr>
            </w:pPr>
          </w:p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  <w:lang w:val="en-US"/>
              </w:rPr>
            </w:pPr>
            <w:r w:rsidRPr="00771CD0">
              <w:rPr>
                <w:rFonts w:ascii="Calibri" w:hAnsi="Calibri"/>
                <w:lang w:val="en-US"/>
              </w:rPr>
              <w:t xml:space="preserve">C. Read, A. </w:t>
            </w:r>
            <w:proofErr w:type="spellStart"/>
            <w:r w:rsidRPr="00771CD0">
              <w:rPr>
                <w:rFonts w:ascii="Calibri" w:hAnsi="Calibri"/>
                <w:lang w:val="en-US"/>
              </w:rPr>
              <w:t>Soberon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MEN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Macmillan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 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 J. Michałek - Balonek, M. Kozłowska</w:t>
            </w:r>
          </w:p>
        </w:tc>
      </w:tr>
      <w:tr w:rsidR="00771CD0" w:rsidRPr="00771CD0" w:rsidTr="00771CD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>Edukacja Wczesnoszkolna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 xml:space="preserve">klasa 2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„Nasza Szkoła” – edukacja zintegrowana, matematyka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Bugs Team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M. Lorek , M. Zatorska</w:t>
            </w:r>
          </w:p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C. Read, A. </w:t>
            </w:r>
            <w:proofErr w:type="spellStart"/>
            <w:r w:rsidRPr="00771CD0">
              <w:rPr>
                <w:rFonts w:ascii="Calibri" w:hAnsi="Calibri"/>
              </w:rPr>
              <w:t>Soberon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MEN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Macmillan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J. Michałek - Balonek, M. Kozłowska</w:t>
            </w:r>
          </w:p>
        </w:tc>
      </w:tr>
      <w:tr w:rsidR="00771CD0" w:rsidRPr="00771CD0" w:rsidTr="00771CD0">
        <w:trPr>
          <w:trHeight w:val="13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>Edukacja Wczesnoszkolna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>klasa 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„Nasza Szkoła” klasa 3- edukacja zintegrowana, matematyka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Bugs World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M. Lorek , M. Zatorska</w:t>
            </w:r>
          </w:p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pStyle w:val="Akapitzlist"/>
              <w:ind w:left="-70"/>
              <w:jc w:val="left"/>
              <w:rPr>
                <w:rFonts w:ascii="Calibri" w:hAnsi="Calibri"/>
              </w:rPr>
            </w:pPr>
            <w:proofErr w:type="spellStart"/>
            <w:r w:rsidRPr="00771CD0">
              <w:rPr>
                <w:rFonts w:ascii="Calibri" w:hAnsi="Calibri"/>
              </w:rPr>
              <w:t>E.Popiol</w:t>
            </w:r>
            <w:proofErr w:type="spellEnd"/>
            <w:r w:rsidRPr="00771CD0">
              <w:rPr>
                <w:rFonts w:ascii="Calibri" w:hAnsi="Calibri"/>
              </w:rPr>
              <w:t xml:space="preserve">, </w:t>
            </w:r>
            <w:proofErr w:type="spellStart"/>
            <w:r w:rsidRPr="00771CD0">
              <w:rPr>
                <w:rFonts w:ascii="Calibri" w:hAnsi="Calibri"/>
              </w:rPr>
              <w:t>M.Toth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MEN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Macmillan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J. Michałek – Balonek, M. Kozłowska</w:t>
            </w:r>
          </w:p>
        </w:tc>
      </w:tr>
      <w:tr w:rsidR="00771CD0" w:rsidRPr="00771CD0" w:rsidTr="00771CD0">
        <w:trPr>
          <w:trHeight w:val="55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>Historia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„Wczoraj i dziś” kl. 4 Podręcznik do historii dla szkoły podstawowej.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Historia i społeczeństwo 6.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seria : „Odkrywamy na nowo”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„Wczoraj i dziś” kl.8 Podręcznik do historii dla szkoły podstawowej.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B. Olszewska, W. Surdyk, G. Wojciechowski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Renata Antosik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</w:rPr>
              <w:t>R. Śniegocki, Ag. Zielińska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wyd. Nowa Era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Wydawnictwo Pedagogiczne OPERON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</w:rPr>
              <w:t>wyd. Nowa Era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J. Rosół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A. Romańska</w:t>
            </w:r>
          </w:p>
        </w:tc>
      </w:tr>
      <w:tr w:rsidR="00771CD0" w:rsidRPr="00771CD0" w:rsidTr="00771CD0">
        <w:trPr>
          <w:trHeight w:val="1883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lastRenderedPageBreak/>
              <w:t>Język angielski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proofErr w:type="spellStart"/>
            <w:r w:rsidRPr="00771CD0">
              <w:rPr>
                <w:rFonts w:ascii="Calibri" w:hAnsi="Calibri"/>
              </w:rPr>
              <w:t>Evolution</w:t>
            </w:r>
            <w:proofErr w:type="spellEnd"/>
            <w:r w:rsidRPr="00771CD0">
              <w:rPr>
                <w:rFonts w:ascii="Calibri" w:hAnsi="Calibri"/>
              </w:rPr>
              <w:t xml:space="preserve"> Plus kl. 4 + zeszyt ćwiczeń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proofErr w:type="spellStart"/>
            <w:r w:rsidRPr="00771CD0">
              <w:rPr>
                <w:rFonts w:ascii="Calibri" w:hAnsi="Calibri"/>
              </w:rPr>
              <w:t>Evolution</w:t>
            </w:r>
            <w:proofErr w:type="spellEnd"/>
            <w:r w:rsidRPr="00771CD0">
              <w:rPr>
                <w:rFonts w:ascii="Calibri" w:hAnsi="Calibri"/>
              </w:rPr>
              <w:t xml:space="preserve"> Plus kl. 5 + zeszyt ćwiczeń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proofErr w:type="spellStart"/>
            <w:r w:rsidRPr="00771CD0">
              <w:rPr>
                <w:rFonts w:ascii="Calibri" w:hAnsi="Calibri"/>
              </w:rPr>
              <w:t>Evolution</w:t>
            </w:r>
            <w:proofErr w:type="spellEnd"/>
            <w:r w:rsidRPr="00771CD0">
              <w:rPr>
                <w:rFonts w:ascii="Calibri" w:hAnsi="Calibri"/>
              </w:rPr>
              <w:t xml:space="preserve"> Plus podręcznik wieloletni - poziom 3 (klasa 6) + zeszyt ćwiczeń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Nick </w:t>
            </w:r>
            <w:proofErr w:type="spellStart"/>
            <w:r w:rsidRPr="00771CD0">
              <w:rPr>
                <w:rFonts w:ascii="Calibri" w:hAnsi="Calibri"/>
              </w:rPr>
              <w:t>Beare</w:t>
            </w:r>
            <w:proofErr w:type="spellEnd"/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Macmillan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Justyna Rosół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</w:tr>
      <w:tr w:rsidR="00771CD0" w:rsidRPr="00771CD0" w:rsidTr="00771CD0">
        <w:trPr>
          <w:trHeight w:val="1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proofErr w:type="spellStart"/>
            <w:r w:rsidRPr="00771CD0">
              <w:rPr>
                <w:rFonts w:ascii="Calibri" w:hAnsi="Calibri"/>
              </w:rPr>
              <w:t>Ail</w:t>
            </w:r>
            <w:proofErr w:type="spellEnd"/>
            <w:r w:rsidRPr="00771CD0">
              <w:rPr>
                <w:rFonts w:ascii="Calibri" w:hAnsi="Calibri"/>
              </w:rPr>
              <w:t xml:space="preserve"> </w:t>
            </w:r>
            <w:proofErr w:type="spellStart"/>
            <w:r w:rsidRPr="00771CD0">
              <w:rPr>
                <w:rFonts w:ascii="Calibri" w:hAnsi="Calibri"/>
              </w:rPr>
              <w:t>Clear</w:t>
            </w:r>
            <w:proofErr w:type="spellEnd"/>
            <w:r w:rsidRPr="00771CD0">
              <w:rPr>
                <w:rFonts w:ascii="Calibri" w:hAnsi="Calibri"/>
              </w:rPr>
              <w:t xml:space="preserve"> </w:t>
            </w:r>
            <w:proofErr w:type="spellStart"/>
            <w:r w:rsidRPr="00771CD0">
              <w:rPr>
                <w:rFonts w:ascii="Calibri" w:hAnsi="Calibri"/>
              </w:rPr>
              <w:t>kl</w:t>
            </w:r>
            <w:proofErr w:type="spellEnd"/>
            <w:r w:rsidRPr="00771CD0">
              <w:rPr>
                <w:rFonts w:ascii="Calibri" w:hAnsi="Calibri"/>
              </w:rPr>
              <w:t xml:space="preserve"> 8 + zeszyt ćwiczeń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P. </w:t>
            </w:r>
            <w:proofErr w:type="spellStart"/>
            <w:r w:rsidRPr="00771CD0">
              <w:rPr>
                <w:rFonts w:ascii="Calibri" w:hAnsi="Calibri"/>
              </w:rPr>
              <w:t>Howarth</w:t>
            </w:r>
            <w:proofErr w:type="spellEnd"/>
            <w:r w:rsidRPr="00771CD0">
              <w:rPr>
                <w:rFonts w:ascii="Calibri" w:hAnsi="Calibri"/>
              </w:rPr>
              <w:t xml:space="preserve">, P. </w:t>
            </w:r>
            <w:proofErr w:type="spellStart"/>
            <w:r w:rsidRPr="00771CD0">
              <w:rPr>
                <w:rFonts w:ascii="Calibri" w:hAnsi="Calibri"/>
              </w:rPr>
              <w:t>Reilly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Macmillan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Agnieszka Romańska</w:t>
            </w:r>
          </w:p>
        </w:tc>
      </w:tr>
      <w:tr w:rsidR="00771CD0" w:rsidRPr="00771CD0" w:rsidTr="00771CD0">
        <w:trPr>
          <w:trHeight w:val="938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>Matematyka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Matematyka z kluczem klasa 4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Matematyka z kluczem klasa 5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Matematyka z kluczem klasa 6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M. Braun, A. Mańkowska,                  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A. Paszyńska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</w:rPr>
              <w:t xml:space="preserve"> 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</w:rPr>
              <w:t xml:space="preserve"> 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wyd. Nowa Era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J. Rosół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</w:tr>
      <w:tr w:rsidR="00771CD0" w:rsidRPr="00771CD0" w:rsidTr="00771CD0">
        <w:trPr>
          <w:trHeight w:val="9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Matematyka z kluczem klasa 8 + zeszyt ćwiczeń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M. Braun, A. Mańkowska,                  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A. Paszyńska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wyd. Nowa Era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A. Romańska</w:t>
            </w:r>
          </w:p>
        </w:tc>
      </w:tr>
      <w:tr w:rsidR="00771CD0" w:rsidRPr="00771CD0" w:rsidTr="00771CD0">
        <w:trPr>
          <w:trHeight w:val="5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>Przyroda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„Tajemnice przyrody” kl. 4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771CD0" w:rsidRPr="00771CD0" w:rsidRDefault="00771CD0">
            <w:pPr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„Tajemnice przyrody” kl. 6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lastRenderedPageBreak/>
              <w:t>Maria Marko-</w:t>
            </w:r>
            <w:proofErr w:type="spellStart"/>
            <w:r w:rsidRPr="00771CD0">
              <w:rPr>
                <w:sz w:val="20"/>
                <w:szCs w:val="20"/>
              </w:rPr>
              <w:t>Worłowska</w:t>
            </w:r>
            <w:proofErr w:type="spellEnd"/>
            <w:r w:rsidRPr="00771CD0">
              <w:rPr>
                <w:sz w:val="20"/>
                <w:szCs w:val="20"/>
              </w:rPr>
              <w:t>, Feliks Szlajfer, Joanna Stawarz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Andrzej Czerny, Krystyna Grzybowska-Mnich, Henryk Lach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pStyle w:val="NormalnyWeb"/>
              <w:rPr>
                <w:rFonts w:ascii="Calibri" w:hAnsi="Calibri"/>
                <w:b/>
                <w:sz w:val="20"/>
                <w:szCs w:val="20"/>
              </w:rPr>
            </w:pPr>
            <w:r w:rsidRPr="00771CD0">
              <w:rPr>
                <w:rFonts w:ascii="Verdana" w:hAnsi="Verdana"/>
                <w:sz w:val="20"/>
                <w:szCs w:val="20"/>
              </w:rPr>
              <w:lastRenderedPageBreak/>
              <w:t xml:space="preserve"> wyd. Nowa Era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771CD0">
              <w:rPr>
                <w:rFonts w:ascii="Verdana" w:hAnsi="Verdana"/>
                <w:sz w:val="20"/>
                <w:szCs w:val="20"/>
              </w:rPr>
              <w:t>J. Rosół</w:t>
            </w:r>
          </w:p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</w:p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</w:p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</w:p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</w:p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</w:p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</w:p>
        </w:tc>
      </w:tr>
      <w:tr w:rsidR="00771CD0" w:rsidRPr="00771CD0" w:rsidTr="00771CD0">
        <w:trPr>
          <w:trHeight w:val="5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lastRenderedPageBreak/>
              <w:t xml:space="preserve">Biologia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771CD0">
              <w:rPr>
                <w:rFonts w:eastAsia="Times New Roman"/>
                <w:bCs/>
                <w:sz w:val="20"/>
                <w:szCs w:val="20"/>
                <w:lang w:eastAsia="pl-PL"/>
              </w:rPr>
              <w:t>„Puls życia” Podręcznik do biologii dla klasy piątej szkoły podstawowej.</w:t>
            </w:r>
          </w:p>
          <w:p w:rsidR="00771CD0" w:rsidRPr="00771CD0" w:rsidRDefault="00771CD0">
            <w:pPr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771CD0" w:rsidRPr="00771CD0" w:rsidRDefault="00771CD0">
            <w:pPr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771CD0">
              <w:rPr>
                <w:rFonts w:eastAsia="Times New Roman"/>
                <w:bCs/>
                <w:sz w:val="20"/>
                <w:szCs w:val="20"/>
                <w:lang w:eastAsia="pl-PL"/>
              </w:rPr>
              <w:t>Puls życia” Podręcznik do biologii dla klasy ósmej szkoły podstawowej.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 xml:space="preserve">M. </w:t>
            </w:r>
            <w:proofErr w:type="spellStart"/>
            <w:r w:rsidRPr="00771CD0">
              <w:rPr>
                <w:sz w:val="20"/>
                <w:szCs w:val="20"/>
              </w:rPr>
              <w:t>Sęktas</w:t>
            </w:r>
            <w:proofErr w:type="spellEnd"/>
            <w:r w:rsidRPr="00771CD0">
              <w:rPr>
                <w:sz w:val="20"/>
                <w:szCs w:val="20"/>
              </w:rPr>
              <w:t>, J. Stawarz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 xml:space="preserve">B. </w:t>
            </w:r>
            <w:proofErr w:type="spellStart"/>
            <w:r w:rsidRPr="00771CD0">
              <w:rPr>
                <w:sz w:val="20"/>
                <w:szCs w:val="20"/>
              </w:rPr>
              <w:t>Sągin</w:t>
            </w:r>
            <w:proofErr w:type="spellEnd"/>
            <w:r w:rsidRPr="00771CD0">
              <w:rPr>
                <w:sz w:val="20"/>
                <w:szCs w:val="20"/>
              </w:rPr>
              <w:t xml:space="preserve">, A. </w:t>
            </w:r>
            <w:proofErr w:type="spellStart"/>
            <w:r w:rsidRPr="00771CD0">
              <w:rPr>
                <w:sz w:val="20"/>
                <w:szCs w:val="20"/>
              </w:rPr>
              <w:t>Boczarowski</w:t>
            </w:r>
            <w:proofErr w:type="spellEnd"/>
            <w:r w:rsidRPr="00771CD0">
              <w:rPr>
                <w:sz w:val="20"/>
                <w:szCs w:val="20"/>
              </w:rPr>
              <w:t xml:space="preserve">, M. </w:t>
            </w:r>
            <w:proofErr w:type="spellStart"/>
            <w:r w:rsidRPr="00771CD0">
              <w:rPr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wyd. Nowa Era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771CD0">
              <w:rPr>
                <w:rFonts w:ascii="Verdana" w:hAnsi="Verdana"/>
                <w:sz w:val="20"/>
                <w:szCs w:val="20"/>
              </w:rPr>
              <w:t>J. Rosół</w:t>
            </w:r>
          </w:p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</w:p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771CD0">
              <w:rPr>
                <w:rFonts w:ascii="Verdana" w:hAnsi="Verdana"/>
                <w:sz w:val="20"/>
                <w:szCs w:val="20"/>
              </w:rPr>
              <w:t>A. Romańska</w:t>
            </w:r>
          </w:p>
        </w:tc>
      </w:tr>
      <w:tr w:rsidR="00771CD0" w:rsidRPr="00771CD0" w:rsidTr="00771CD0">
        <w:trPr>
          <w:trHeight w:val="5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 xml:space="preserve">Chemia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Chemia Nowej Ery Podręcznik do chemii dla klasy 8 szkoły podstawowej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 xml:space="preserve">J. Kulawik, T. Kulawik, 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M. Litwin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wyd. Nowa Era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771CD0">
              <w:rPr>
                <w:rFonts w:ascii="Verdana" w:hAnsi="Verdana"/>
                <w:sz w:val="20"/>
                <w:szCs w:val="20"/>
              </w:rPr>
              <w:t>A. Romańska</w:t>
            </w:r>
          </w:p>
        </w:tc>
      </w:tr>
      <w:tr w:rsidR="00771CD0" w:rsidRPr="00771CD0" w:rsidTr="00771CD0">
        <w:trPr>
          <w:trHeight w:val="5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>Geografia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Geografia klasa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 xml:space="preserve">A. Lachowicz, P. Stankiewicz,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WSiP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771CD0">
              <w:rPr>
                <w:rFonts w:ascii="Verdana" w:hAnsi="Verdana"/>
                <w:sz w:val="20"/>
                <w:szCs w:val="20"/>
              </w:rPr>
              <w:t>A. Romańska</w:t>
            </w:r>
          </w:p>
        </w:tc>
      </w:tr>
      <w:tr w:rsidR="00771CD0" w:rsidRPr="00771CD0" w:rsidTr="00771CD0">
        <w:trPr>
          <w:trHeight w:val="5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>Edukacja dla bezpieczeństwa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„Żyję i działam bezpiecznie” – podręcznik do edukacji dla bezpieczeństwa dla szkoły podstawowej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Jarosław Słoma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wyd. Nowa Era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771CD0">
              <w:rPr>
                <w:rFonts w:ascii="Verdana" w:hAnsi="Verdana"/>
                <w:sz w:val="20"/>
                <w:szCs w:val="20"/>
              </w:rPr>
              <w:t>A. Romańska</w:t>
            </w:r>
          </w:p>
        </w:tc>
      </w:tr>
      <w:tr w:rsidR="00771CD0" w:rsidRPr="00771CD0" w:rsidTr="00771CD0">
        <w:trPr>
          <w:trHeight w:val="5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t xml:space="preserve">Muzyka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 xml:space="preserve">„Lekcja muzyki” – podręcznik dla kl. 4; 5;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 xml:space="preserve">M. Gromek, G. </w:t>
            </w:r>
            <w:proofErr w:type="spellStart"/>
            <w:r w:rsidRPr="00771CD0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  <w:r w:rsidRPr="00771CD0">
              <w:rPr>
                <w:sz w:val="20"/>
                <w:szCs w:val="20"/>
              </w:rPr>
              <w:t>wyd. Nowa Era</w:t>
            </w: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771CD0">
              <w:rPr>
                <w:rFonts w:ascii="Verdana" w:hAnsi="Verdana"/>
                <w:sz w:val="20"/>
                <w:szCs w:val="20"/>
              </w:rPr>
              <w:t>J. Rosół</w:t>
            </w:r>
          </w:p>
        </w:tc>
      </w:tr>
      <w:tr w:rsidR="00771CD0" w:rsidRPr="00771CD0" w:rsidTr="00771CD0">
        <w:trPr>
          <w:trHeight w:val="1721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  <w:r w:rsidRPr="00771CD0">
              <w:rPr>
                <w:rFonts w:ascii="Calibri" w:hAnsi="Calibri"/>
                <w:b/>
              </w:rPr>
              <w:lastRenderedPageBreak/>
              <w:t>Podręczniki, materiały edukacyjne i ćwiczeniowe dla uczniów   z niepełnosprawnością intelektualną stopniu umiarkowanym lub znacznym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 Pewny start” -</w:t>
            </w:r>
          </w:p>
          <w:p w:rsidR="00771CD0" w:rsidRPr="00771CD0" w:rsidRDefault="00771CD0">
            <w:pPr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Wypowiedzi ustne i pisemne (</w:t>
            </w:r>
            <w:proofErr w:type="spellStart"/>
            <w:r w:rsidRPr="00771CD0">
              <w:rPr>
                <w:rFonts w:ascii="Calibri" w:hAnsi="Calibri"/>
              </w:rPr>
              <w:t>z.rew</w:t>
            </w:r>
            <w:proofErr w:type="spellEnd"/>
            <w:r w:rsidRPr="00771CD0">
              <w:rPr>
                <w:rFonts w:ascii="Calibri" w:hAnsi="Calibri"/>
              </w:rPr>
              <w:t>.)</w:t>
            </w:r>
          </w:p>
          <w:p w:rsidR="00771CD0" w:rsidRPr="00771CD0" w:rsidRDefault="00771CD0">
            <w:pPr>
              <w:rPr>
                <w:rFonts w:ascii="Calibri" w:hAnsi="Calibri"/>
              </w:rPr>
            </w:pPr>
          </w:p>
          <w:p w:rsidR="00771CD0" w:rsidRPr="00771CD0" w:rsidRDefault="00771CD0">
            <w:pPr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Funkcjonowanie społeczne (</w:t>
            </w:r>
            <w:proofErr w:type="spellStart"/>
            <w:r w:rsidRPr="00771CD0">
              <w:rPr>
                <w:rFonts w:ascii="Calibri" w:hAnsi="Calibri"/>
              </w:rPr>
              <w:t>z.rew</w:t>
            </w:r>
            <w:proofErr w:type="spellEnd"/>
            <w:r w:rsidRPr="00771CD0">
              <w:rPr>
                <w:rFonts w:ascii="Calibri" w:hAnsi="Calibri"/>
              </w:rPr>
              <w:t>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I. Konieczna, E. Młynarczyk – Korabin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I. Konieczna, K. Smolińska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PWN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R. Zawora </w:t>
            </w:r>
          </w:p>
        </w:tc>
      </w:tr>
      <w:tr w:rsidR="00771CD0" w:rsidRPr="00771CD0" w:rsidTr="00771CD0">
        <w:trPr>
          <w:trHeight w:val="1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„Gra w kolory”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K. Grodzka, B. Mazur, A. </w:t>
            </w:r>
            <w:proofErr w:type="spellStart"/>
            <w:r w:rsidRPr="00771CD0">
              <w:rPr>
                <w:rFonts w:ascii="Calibri" w:hAnsi="Calibri"/>
              </w:rPr>
              <w:t>Parzęcka</w:t>
            </w:r>
            <w:proofErr w:type="spellEnd"/>
            <w:r w:rsidRPr="00771CD0">
              <w:rPr>
                <w:rFonts w:ascii="Calibri" w:hAnsi="Calibri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sz w:val="20"/>
                <w:szCs w:val="20"/>
              </w:rPr>
              <w:t>MAC Edukacja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M. Kozłowska</w:t>
            </w:r>
          </w:p>
        </w:tc>
      </w:tr>
      <w:tr w:rsidR="00771CD0" w:rsidRPr="00771CD0" w:rsidTr="00771CD0">
        <w:trPr>
          <w:trHeight w:val="1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„Śladami pór roku” –część 1- 4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R. Naprawa, A. </w:t>
            </w:r>
            <w:proofErr w:type="spellStart"/>
            <w:r w:rsidRPr="00771CD0">
              <w:rPr>
                <w:rFonts w:ascii="Calibri" w:hAnsi="Calibri"/>
              </w:rPr>
              <w:t>Tanajewska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Wydawnictwo Harmonia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 w:rsidP="00CC53A2">
            <w:pPr>
              <w:numPr>
                <w:ilvl w:val="0"/>
                <w:numId w:val="1"/>
              </w:num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Cichoń, M. Kaczor( K. Jasica – </w:t>
            </w:r>
            <w:proofErr w:type="spellStart"/>
            <w:r w:rsidRPr="00771CD0">
              <w:rPr>
                <w:rFonts w:ascii="Calibri" w:hAnsi="Calibri"/>
              </w:rPr>
              <w:t>zast</w:t>
            </w:r>
            <w:proofErr w:type="spellEnd"/>
            <w:r w:rsidRPr="00771CD0">
              <w:rPr>
                <w:rFonts w:ascii="Calibri" w:hAnsi="Calibri"/>
              </w:rPr>
              <w:t xml:space="preserve">.) , K. </w:t>
            </w:r>
            <w:proofErr w:type="spellStart"/>
            <w:r w:rsidRPr="00771CD0">
              <w:rPr>
                <w:rFonts w:ascii="Calibri" w:hAnsi="Calibri"/>
              </w:rPr>
              <w:t>Majcherczyk</w:t>
            </w:r>
            <w:proofErr w:type="spellEnd"/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J. Michałek - Balonek</w:t>
            </w:r>
          </w:p>
          <w:p w:rsidR="00771CD0" w:rsidRPr="00771CD0" w:rsidRDefault="00771CD0">
            <w:pPr>
              <w:ind w:left="360"/>
              <w:jc w:val="left"/>
              <w:rPr>
                <w:rFonts w:ascii="Calibri" w:hAnsi="Calibri"/>
              </w:rPr>
            </w:pPr>
          </w:p>
        </w:tc>
      </w:tr>
      <w:tr w:rsidR="00771CD0" w:rsidRPr="00771CD0" w:rsidTr="00771CD0">
        <w:trPr>
          <w:trHeight w:val="1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Pracuję z kartami pracy cały rok. Podręcznik, karty pracy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Czytam i zadaję pytania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Pewny start – Poznać i zrozumieć uczucia  „Świat uczuć Ani i Kuby”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Gdzie znajdę wsparcie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A. Borowska – </w:t>
            </w:r>
            <w:proofErr w:type="spellStart"/>
            <w:r w:rsidRPr="00771CD0">
              <w:rPr>
                <w:rFonts w:ascii="Calibri" w:hAnsi="Calibri"/>
              </w:rPr>
              <w:t>Kociemba</w:t>
            </w:r>
            <w:proofErr w:type="spellEnd"/>
            <w:r w:rsidRPr="00771CD0">
              <w:rPr>
                <w:rFonts w:ascii="Calibri" w:hAnsi="Calibri"/>
              </w:rPr>
              <w:t>,                         M. Krukowska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A. Fabisiak - Majcher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I. Fornalik, K. </w:t>
            </w:r>
            <w:proofErr w:type="spellStart"/>
            <w:r w:rsidRPr="00771CD0">
              <w:rPr>
                <w:rFonts w:ascii="Calibri" w:hAnsi="Calibri"/>
              </w:rPr>
              <w:t>Pachniewska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Wydawnictwo Harmonia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WIR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PWN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K. </w:t>
            </w:r>
            <w:proofErr w:type="spellStart"/>
            <w:r w:rsidRPr="00771CD0">
              <w:rPr>
                <w:rFonts w:ascii="Calibri" w:hAnsi="Calibri"/>
              </w:rPr>
              <w:t>Majcherczyk</w:t>
            </w:r>
            <w:proofErr w:type="spellEnd"/>
          </w:p>
        </w:tc>
      </w:tr>
      <w:tr w:rsidR="00771CD0" w:rsidRPr="00771CD0" w:rsidTr="00771CD0">
        <w:trPr>
          <w:trHeight w:val="2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Funkcjonowanie osobiste i społeczne: Wiosna, Lato , Jesień, Zima -Karty pracy dla uczniów z niepełnosprawnością intelektualną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A. Borowska – </w:t>
            </w:r>
            <w:proofErr w:type="spellStart"/>
            <w:r w:rsidRPr="00771CD0">
              <w:rPr>
                <w:rFonts w:ascii="Calibri" w:hAnsi="Calibri"/>
              </w:rPr>
              <w:t>Kociemba</w:t>
            </w:r>
            <w:proofErr w:type="spellEnd"/>
            <w:r w:rsidRPr="00771CD0">
              <w:rPr>
                <w:rFonts w:ascii="Calibri" w:hAnsi="Calibri"/>
              </w:rPr>
              <w:t>,                         M. Krukowska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pStyle w:val="Bezodstpw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Wydawnictwo Harmonia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 J. </w:t>
            </w:r>
            <w:proofErr w:type="spellStart"/>
            <w:r w:rsidRPr="00771CD0">
              <w:rPr>
                <w:rFonts w:ascii="Calibri" w:hAnsi="Calibri"/>
              </w:rPr>
              <w:t>Koszler</w:t>
            </w:r>
            <w:proofErr w:type="spellEnd"/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D. </w:t>
            </w:r>
            <w:proofErr w:type="spellStart"/>
            <w:r w:rsidRPr="00771CD0">
              <w:rPr>
                <w:rFonts w:ascii="Calibri" w:hAnsi="Calibri"/>
              </w:rPr>
              <w:t>Dziadusz</w:t>
            </w:r>
            <w:proofErr w:type="spellEnd"/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A. Piwowarczyk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J. Michałek – Balonek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D. Ptak (n. ind. AG)</w:t>
            </w:r>
          </w:p>
        </w:tc>
      </w:tr>
      <w:tr w:rsidR="00771CD0" w:rsidRPr="00771CD0" w:rsidTr="00771CD0">
        <w:trPr>
          <w:trHeight w:val="1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Karty pracy dla I etapu nauczania uczniów z niepełnosprawnością intelektualną w stopniu umiarkowanym „Przyszła wiosna”, „ Nareszcie lato”…..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R. Naprawa, A. </w:t>
            </w:r>
            <w:proofErr w:type="spellStart"/>
            <w:r w:rsidRPr="00771CD0">
              <w:rPr>
                <w:rFonts w:ascii="Calibri" w:hAnsi="Calibri"/>
              </w:rPr>
              <w:t>Tanajewska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Wydawnictwo Harmonia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A. Piwowarczyk</w:t>
            </w:r>
          </w:p>
        </w:tc>
      </w:tr>
      <w:tr w:rsidR="00771CD0" w:rsidRPr="00771CD0" w:rsidTr="00771CD0">
        <w:trPr>
          <w:trHeight w:val="1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Pewny start – „Wokół pór roku”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D. </w:t>
            </w:r>
            <w:proofErr w:type="spellStart"/>
            <w:r w:rsidRPr="00771CD0">
              <w:rPr>
                <w:rFonts w:ascii="Calibri" w:hAnsi="Calibri"/>
              </w:rPr>
              <w:t>Pouch</w:t>
            </w:r>
            <w:proofErr w:type="spellEnd"/>
            <w:r w:rsidRPr="00771CD0">
              <w:rPr>
                <w:rFonts w:ascii="Calibri" w:hAnsi="Calibri"/>
              </w:rPr>
              <w:t xml:space="preserve">, M. </w:t>
            </w:r>
            <w:proofErr w:type="spellStart"/>
            <w:r w:rsidRPr="00771CD0">
              <w:rPr>
                <w:rFonts w:ascii="Calibri" w:hAnsi="Calibri"/>
              </w:rPr>
              <w:t>Szczęsna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PWN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 J. Bielak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</w:tr>
      <w:tr w:rsidR="00771CD0" w:rsidRPr="00771CD0" w:rsidTr="00771CD0">
        <w:trPr>
          <w:trHeight w:val="1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Matematyka karty pracy dla uczniów z niepełnosprawnością intelektualną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sz w:val="20"/>
                <w:szCs w:val="20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A. Borowska – </w:t>
            </w:r>
            <w:proofErr w:type="spellStart"/>
            <w:r w:rsidRPr="00771CD0">
              <w:rPr>
                <w:rFonts w:ascii="Calibri" w:hAnsi="Calibri"/>
              </w:rPr>
              <w:t>Kociemba</w:t>
            </w:r>
            <w:proofErr w:type="spellEnd"/>
            <w:r w:rsidRPr="00771CD0">
              <w:rPr>
                <w:rFonts w:ascii="Calibri" w:hAnsi="Calibri"/>
              </w:rPr>
              <w:t>,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M. Krukowska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Wydawnictwo Harmonia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J. </w:t>
            </w:r>
            <w:proofErr w:type="spellStart"/>
            <w:r w:rsidRPr="00771CD0">
              <w:rPr>
                <w:rFonts w:ascii="Calibri" w:hAnsi="Calibri"/>
              </w:rPr>
              <w:t>Koszler</w:t>
            </w:r>
            <w:proofErr w:type="spellEnd"/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</w:tr>
      <w:tr w:rsidR="00771CD0" w:rsidRPr="00771CD0" w:rsidTr="00771CD0">
        <w:trPr>
          <w:trHeight w:val="1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771CD0">
              <w:rPr>
                <w:rFonts w:ascii="Verdana" w:hAnsi="Verdana"/>
                <w:sz w:val="20"/>
                <w:szCs w:val="20"/>
              </w:rPr>
              <w:t xml:space="preserve">  „Trampolina do szkoły”</w:t>
            </w:r>
          </w:p>
          <w:p w:rsidR="00771CD0" w:rsidRPr="00771CD0" w:rsidRDefault="00771CD0">
            <w:pPr>
              <w:pStyle w:val="NormalnyWeb"/>
              <w:rPr>
                <w:rFonts w:ascii="Calibri" w:hAnsi="Calibri"/>
              </w:rPr>
            </w:pPr>
            <w:r w:rsidRPr="00771CD0">
              <w:rPr>
                <w:rFonts w:ascii="Verdana" w:hAnsi="Verdana"/>
                <w:sz w:val="20"/>
                <w:szCs w:val="20"/>
              </w:rPr>
              <w:t>„Kolorowy start z plusem”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 w:rsidP="00CC53A2">
            <w:pPr>
              <w:pStyle w:val="Bezodstpw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71CD0">
              <w:rPr>
                <w:sz w:val="20"/>
                <w:szCs w:val="20"/>
              </w:rPr>
              <w:t>Kozyra, M. Zbąska</w:t>
            </w:r>
          </w:p>
          <w:p w:rsidR="00771CD0" w:rsidRPr="00771CD0" w:rsidRDefault="00771CD0">
            <w:pPr>
              <w:pStyle w:val="Bezodstpw"/>
              <w:rPr>
                <w:sz w:val="20"/>
                <w:szCs w:val="20"/>
              </w:rPr>
            </w:pPr>
          </w:p>
          <w:p w:rsidR="00771CD0" w:rsidRPr="00771CD0" w:rsidRDefault="00771CD0">
            <w:pPr>
              <w:pStyle w:val="Bezodstpw"/>
              <w:rPr>
                <w:rFonts w:ascii="Calibri" w:hAnsi="Calibri"/>
              </w:rPr>
            </w:pPr>
            <w:r w:rsidRPr="00771CD0">
              <w:rPr>
                <w:sz w:val="20"/>
                <w:szCs w:val="20"/>
              </w:rPr>
              <w:t>W. Żaba - Żabińska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pStyle w:val="Bezodstpw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PWN</w:t>
            </w:r>
          </w:p>
          <w:p w:rsidR="00771CD0" w:rsidRPr="00771CD0" w:rsidRDefault="00771CD0">
            <w:pPr>
              <w:pStyle w:val="Bezodstpw"/>
              <w:rPr>
                <w:rFonts w:ascii="Calibri" w:hAnsi="Calibri"/>
              </w:rPr>
            </w:pPr>
          </w:p>
          <w:p w:rsidR="00771CD0" w:rsidRPr="00771CD0" w:rsidRDefault="00771CD0">
            <w:pPr>
              <w:pStyle w:val="Bezodstpw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MAC Edukacja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J. Michałek - Balonek</w:t>
            </w:r>
          </w:p>
        </w:tc>
      </w:tr>
      <w:tr w:rsidR="00771CD0" w:rsidRPr="00771CD0" w:rsidTr="00771CD0">
        <w:trPr>
          <w:trHeight w:val="1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„Poznaję i rozumiem świat” – karty pracy 1-4 dla uczniów z niepełnosprawnością intelektualna dla przedszkoli i zespołów </w:t>
            </w:r>
            <w:proofErr w:type="spellStart"/>
            <w:r w:rsidRPr="00771CD0">
              <w:rPr>
                <w:rFonts w:ascii="Calibri" w:hAnsi="Calibri"/>
              </w:rPr>
              <w:t>rewalidacyjno</w:t>
            </w:r>
            <w:proofErr w:type="spellEnd"/>
            <w:r w:rsidRPr="00771CD0">
              <w:rPr>
                <w:rFonts w:ascii="Calibri" w:hAnsi="Calibri"/>
              </w:rPr>
              <w:t xml:space="preserve"> - wychowawczych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A. Borowska – </w:t>
            </w:r>
            <w:proofErr w:type="spellStart"/>
            <w:r w:rsidRPr="00771CD0">
              <w:rPr>
                <w:rFonts w:ascii="Calibri" w:hAnsi="Calibri"/>
              </w:rPr>
              <w:t>Kociemba</w:t>
            </w:r>
            <w:proofErr w:type="spellEnd"/>
            <w:r w:rsidRPr="00771CD0">
              <w:rPr>
                <w:rFonts w:ascii="Calibri" w:hAnsi="Calibri"/>
              </w:rPr>
              <w:t>,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M. Krukowska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Wydawnictwo Harmonia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 J. </w:t>
            </w:r>
            <w:proofErr w:type="spellStart"/>
            <w:r w:rsidRPr="00771CD0">
              <w:rPr>
                <w:rFonts w:ascii="Calibri" w:hAnsi="Calibri"/>
              </w:rPr>
              <w:t>Koszler</w:t>
            </w:r>
            <w:proofErr w:type="spellEnd"/>
            <w:r w:rsidRPr="00771CD0">
              <w:rPr>
                <w:rFonts w:ascii="Calibri" w:hAnsi="Calibri"/>
              </w:rPr>
              <w:t xml:space="preserve">, P. </w:t>
            </w:r>
            <w:proofErr w:type="spellStart"/>
            <w:r w:rsidRPr="00771CD0">
              <w:rPr>
                <w:rFonts w:ascii="Calibri" w:hAnsi="Calibri"/>
              </w:rPr>
              <w:t>Olipra</w:t>
            </w:r>
            <w:proofErr w:type="spellEnd"/>
            <w:r w:rsidRPr="00771CD0">
              <w:rPr>
                <w:rFonts w:ascii="Calibri" w:hAnsi="Calibri"/>
              </w:rPr>
              <w:t>, A. Jezierska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</w:tr>
      <w:tr w:rsidR="00771CD0" w:rsidRPr="00771CD0" w:rsidTr="00771CD0">
        <w:trPr>
          <w:trHeight w:val="172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Uczę się z kartami pracy cz.   1- 3 Karty pracy dla uczniów z niepełnosprawnością  intelektualną, z elementami przysposobienia do pracy</w:t>
            </w:r>
          </w:p>
          <w:p w:rsidR="00771CD0" w:rsidRPr="00771CD0" w:rsidRDefault="00771CD0">
            <w:pPr>
              <w:pStyle w:val="NormalnyWeb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A. Borowska – </w:t>
            </w:r>
            <w:proofErr w:type="spellStart"/>
            <w:r w:rsidRPr="00771CD0">
              <w:rPr>
                <w:rFonts w:ascii="Calibri" w:hAnsi="Calibri"/>
              </w:rPr>
              <w:t>Kociemba</w:t>
            </w:r>
            <w:proofErr w:type="spellEnd"/>
            <w:r w:rsidRPr="00771CD0">
              <w:rPr>
                <w:rFonts w:ascii="Calibri" w:hAnsi="Calibri"/>
              </w:rPr>
              <w:t>, M. Krukowska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Wydawnictwo Harmonia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  <w:lang w:val="en-US"/>
              </w:rPr>
            </w:pPr>
            <w:r w:rsidRPr="00771CD0">
              <w:rPr>
                <w:rFonts w:ascii="Calibri" w:hAnsi="Calibri"/>
                <w:lang w:val="en-US"/>
              </w:rPr>
              <w:t>K. Bauer (</w:t>
            </w:r>
            <w:proofErr w:type="spellStart"/>
            <w:r w:rsidRPr="00771CD0">
              <w:rPr>
                <w:rFonts w:ascii="Calibri" w:hAnsi="Calibri"/>
                <w:lang w:val="en-US"/>
              </w:rPr>
              <w:t>n.ind</w:t>
            </w:r>
            <w:proofErr w:type="spellEnd"/>
            <w:r w:rsidRPr="00771CD0">
              <w:rPr>
                <w:rFonts w:ascii="Calibri" w:hAnsi="Calibri"/>
                <w:lang w:val="en-US"/>
              </w:rPr>
              <w:t>. R.R.)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J. </w:t>
            </w:r>
            <w:proofErr w:type="spellStart"/>
            <w:r w:rsidRPr="00771CD0">
              <w:rPr>
                <w:rFonts w:ascii="Calibri" w:hAnsi="Calibri"/>
              </w:rPr>
              <w:t>Koszler</w:t>
            </w:r>
            <w:proofErr w:type="spellEnd"/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</w:tr>
    </w:tbl>
    <w:p w:rsidR="00771CD0" w:rsidRPr="00771CD0" w:rsidRDefault="00771CD0" w:rsidP="00771CD0">
      <w:pPr>
        <w:jc w:val="left"/>
        <w:rPr>
          <w:b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97"/>
        <w:gridCol w:w="3385"/>
        <w:gridCol w:w="3078"/>
        <w:gridCol w:w="3426"/>
      </w:tblGrid>
      <w:tr w:rsidR="00771CD0" w:rsidRPr="00771CD0" w:rsidTr="00771CD0">
        <w:trPr>
          <w:trHeight w:val="116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Karty pracy dla uczniów z niepełnosprawnością intelektualną. Jesień, Zima, Wiosna, Lato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A. Borowska – </w:t>
            </w:r>
            <w:proofErr w:type="spellStart"/>
            <w:r w:rsidRPr="00771CD0">
              <w:rPr>
                <w:rFonts w:ascii="Calibri" w:hAnsi="Calibri"/>
              </w:rPr>
              <w:t>Kociemba</w:t>
            </w:r>
            <w:proofErr w:type="spellEnd"/>
            <w:r w:rsidRPr="00771CD0">
              <w:rPr>
                <w:rFonts w:ascii="Calibri" w:hAnsi="Calibri"/>
              </w:rPr>
              <w:t>,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M. Krukowska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Wydawnictwo Harmonia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D. </w:t>
            </w:r>
            <w:proofErr w:type="spellStart"/>
            <w:r w:rsidRPr="00771CD0">
              <w:rPr>
                <w:rFonts w:ascii="Calibri" w:hAnsi="Calibri"/>
              </w:rPr>
              <w:t>Dziadusz</w:t>
            </w:r>
            <w:proofErr w:type="spellEnd"/>
          </w:p>
        </w:tc>
      </w:tr>
      <w:tr w:rsidR="00771CD0" w:rsidRPr="00771CD0" w:rsidTr="00771CD0">
        <w:trPr>
          <w:trHeight w:val="1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„Co dzień naprzód” – Oto ja, Oto świat, Oto my -  karty pracy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sz w:val="20"/>
                <w:szCs w:val="20"/>
              </w:rPr>
              <w:t>M. Dawidowicz, K. Kozak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Wydawnictwo Harmonia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D. </w:t>
            </w:r>
            <w:proofErr w:type="spellStart"/>
            <w:r w:rsidRPr="00771CD0">
              <w:rPr>
                <w:rFonts w:ascii="Calibri" w:hAnsi="Calibri"/>
              </w:rPr>
              <w:t>Dziadusz</w:t>
            </w:r>
            <w:proofErr w:type="spellEnd"/>
          </w:p>
        </w:tc>
      </w:tr>
      <w:tr w:rsidR="00771CD0" w:rsidRPr="00771CD0" w:rsidTr="00771CD0">
        <w:trPr>
          <w:trHeight w:val="1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 Pewny start” - Wypowiedzi ustne i pisemne (z. rew.)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I. Konieczna, E. Młynarczyk - Korabin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PWN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M. Majka</w:t>
            </w:r>
          </w:p>
        </w:tc>
      </w:tr>
      <w:tr w:rsidR="00771CD0" w:rsidRPr="00771CD0" w:rsidTr="00771CD0">
        <w:trPr>
          <w:trHeight w:val="1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„ Pewny start” – (z. rew)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Wypowiedzi ustne i pisemne,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Percepcja słuchowa, Funkcjonowanie społeczne, Orientacja przestrzenna, Koncentracja uwagi</w:t>
            </w:r>
          </w:p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Poznać i zrozumieć ucznia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I. Konieczna, E. Młynarczyk – Korabin, K. Smolińska, K. </w:t>
            </w:r>
            <w:proofErr w:type="spellStart"/>
            <w:r w:rsidRPr="00771CD0">
              <w:rPr>
                <w:rFonts w:ascii="Calibri" w:hAnsi="Calibri"/>
              </w:rPr>
              <w:t>Kuprowska</w:t>
            </w:r>
            <w:proofErr w:type="spellEnd"/>
            <w:r w:rsidRPr="00771CD0">
              <w:rPr>
                <w:rFonts w:ascii="Calibri" w:hAnsi="Calibri"/>
              </w:rPr>
              <w:t xml:space="preserve"> – Stępień, D. Aksamit, G. Walczak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>PWN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D0" w:rsidRPr="00771CD0" w:rsidRDefault="00771CD0">
            <w:pPr>
              <w:jc w:val="left"/>
              <w:rPr>
                <w:rFonts w:ascii="Calibri" w:hAnsi="Calibri"/>
              </w:rPr>
            </w:pPr>
            <w:r w:rsidRPr="00771CD0">
              <w:rPr>
                <w:rFonts w:ascii="Calibri" w:hAnsi="Calibri"/>
              </w:rPr>
              <w:t xml:space="preserve">K. </w:t>
            </w:r>
            <w:proofErr w:type="spellStart"/>
            <w:r w:rsidRPr="00771CD0">
              <w:rPr>
                <w:rFonts w:ascii="Calibri" w:hAnsi="Calibri"/>
              </w:rPr>
              <w:t>Słowiak</w:t>
            </w:r>
            <w:proofErr w:type="spellEnd"/>
            <w:r w:rsidRPr="00771CD0">
              <w:rPr>
                <w:rFonts w:ascii="Calibri" w:hAnsi="Calibri"/>
              </w:rPr>
              <w:t xml:space="preserve">, A. </w:t>
            </w:r>
            <w:proofErr w:type="spellStart"/>
            <w:r w:rsidRPr="00771CD0">
              <w:rPr>
                <w:rFonts w:ascii="Calibri" w:hAnsi="Calibri"/>
              </w:rPr>
              <w:t>Znamirowska</w:t>
            </w:r>
            <w:proofErr w:type="spellEnd"/>
            <w:r w:rsidRPr="00771CD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                       </w:t>
            </w:r>
            <w:bookmarkStart w:id="0" w:name="_GoBack"/>
            <w:bookmarkEnd w:id="0"/>
            <w:r w:rsidRPr="00771CD0">
              <w:rPr>
                <w:rFonts w:ascii="Calibri" w:hAnsi="Calibri"/>
              </w:rPr>
              <w:t xml:space="preserve"> K. Kluska</w:t>
            </w:r>
          </w:p>
        </w:tc>
      </w:tr>
    </w:tbl>
    <w:p w:rsidR="00771CD0" w:rsidRPr="00771CD0" w:rsidRDefault="00771CD0" w:rsidP="00771CD0">
      <w:pPr>
        <w:jc w:val="left"/>
        <w:rPr>
          <w:b/>
        </w:rPr>
      </w:pPr>
    </w:p>
    <w:p w:rsidR="00AE34E2" w:rsidRPr="00771CD0" w:rsidRDefault="00AE34E2"/>
    <w:sectPr w:rsidR="00AE34E2" w:rsidRPr="00771CD0" w:rsidSect="00771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3C39"/>
    <w:multiLevelType w:val="hybridMultilevel"/>
    <w:tmpl w:val="7196015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0"/>
    <w:rsid w:val="000157D8"/>
    <w:rsid w:val="000204DE"/>
    <w:rsid w:val="00022A86"/>
    <w:rsid w:val="000272CE"/>
    <w:rsid w:val="00032A19"/>
    <w:rsid w:val="0003426A"/>
    <w:rsid w:val="0003526A"/>
    <w:rsid w:val="0003565C"/>
    <w:rsid w:val="00036B2F"/>
    <w:rsid w:val="000410A6"/>
    <w:rsid w:val="00045EBC"/>
    <w:rsid w:val="0004624A"/>
    <w:rsid w:val="000470BC"/>
    <w:rsid w:val="00051597"/>
    <w:rsid w:val="000543F4"/>
    <w:rsid w:val="00055461"/>
    <w:rsid w:val="00055C62"/>
    <w:rsid w:val="00077DE2"/>
    <w:rsid w:val="00083B92"/>
    <w:rsid w:val="0008434A"/>
    <w:rsid w:val="000901F5"/>
    <w:rsid w:val="000917A1"/>
    <w:rsid w:val="00093853"/>
    <w:rsid w:val="0009663E"/>
    <w:rsid w:val="000969AB"/>
    <w:rsid w:val="00097A5B"/>
    <w:rsid w:val="000B2664"/>
    <w:rsid w:val="000B2E09"/>
    <w:rsid w:val="000B42B9"/>
    <w:rsid w:val="000B52F7"/>
    <w:rsid w:val="000C1B41"/>
    <w:rsid w:val="000C365F"/>
    <w:rsid w:val="000C454D"/>
    <w:rsid w:val="000C5CF2"/>
    <w:rsid w:val="000C6922"/>
    <w:rsid w:val="000D16BB"/>
    <w:rsid w:val="000D460E"/>
    <w:rsid w:val="000E2759"/>
    <w:rsid w:val="000E3165"/>
    <w:rsid w:val="000F2D76"/>
    <w:rsid w:val="000F4E3D"/>
    <w:rsid w:val="000F510E"/>
    <w:rsid w:val="000F702B"/>
    <w:rsid w:val="0010149E"/>
    <w:rsid w:val="00103BD2"/>
    <w:rsid w:val="00110723"/>
    <w:rsid w:val="00111D0B"/>
    <w:rsid w:val="00133D3B"/>
    <w:rsid w:val="001352CB"/>
    <w:rsid w:val="00141061"/>
    <w:rsid w:val="00144319"/>
    <w:rsid w:val="0015316A"/>
    <w:rsid w:val="00154797"/>
    <w:rsid w:val="00154F19"/>
    <w:rsid w:val="00155CDC"/>
    <w:rsid w:val="001628A9"/>
    <w:rsid w:val="00163A98"/>
    <w:rsid w:val="001668CF"/>
    <w:rsid w:val="00167A6B"/>
    <w:rsid w:val="0017016B"/>
    <w:rsid w:val="00171433"/>
    <w:rsid w:val="001740B1"/>
    <w:rsid w:val="00187048"/>
    <w:rsid w:val="00193FEA"/>
    <w:rsid w:val="001A324C"/>
    <w:rsid w:val="001A3292"/>
    <w:rsid w:val="001A46C2"/>
    <w:rsid w:val="001A7AF1"/>
    <w:rsid w:val="001B2C2D"/>
    <w:rsid w:val="001B3D30"/>
    <w:rsid w:val="001C1597"/>
    <w:rsid w:val="001C283F"/>
    <w:rsid w:val="001C4613"/>
    <w:rsid w:val="001C73CC"/>
    <w:rsid w:val="001D044E"/>
    <w:rsid w:val="001D2C7B"/>
    <w:rsid w:val="001E0C97"/>
    <w:rsid w:val="001E1043"/>
    <w:rsid w:val="001F0D74"/>
    <w:rsid w:val="001F2840"/>
    <w:rsid w:val="001F2C61"/>
    <w:rsid w:val="001F4E47"/>
    <w:rsid w:val="00204059"/>
    <w:rsid w:val="00204B2A"/>
    <w:rsid w:val="002061C3"/>
    <w:rsid w:val="002112B2"/>
    <w:rsid w:val="0021555D"/>
    <w:rsid w:val="002214A6"/>
    <w:rsid w:val="0022300B"/>
    <w:rsid w:val="00225123"/>
    <w:rsid w:val="00230EA3"/>
    <w:rsid w:val="002362BD"/>
    <w:rsid w:val="00236940"/>
    <w:rsid w:val="00237DC3"/>
    <w:rsid w:val="0024528E"/>
    <w:rsid w:val="00245D75"/>
    <w:rsid w:val="0025028E"/>
    <w:rsid w:val="00250729"/>
    <w:rsid w:val="002507AC"/>
    <w:rsid w:val="002542D8"/>
    <w:rsid w:val="0025587E"/>
    <w:rsid w:val="0025700D"/>
    <w:rsid w:val="00262E8C"/>
    <w:rsid w:val="00265C79"/>
    <w:rsid w:val="00270160"/>
    <w:rsid w:val="0027074B"/>
    <w:rsid w:val="00275FA9"/>
    <w:rsid w:val="002807FE"/>
    <w:rsid w:val="0028206F"/>
    <w:rsid w:val="00284C02"/>
    <w:rsid w:val="00286C8A"/>
    <w:rsid w:val="0029566D"/>
    <w:rsid w:val="00296678"/>
    <w:rsid w:val="002A1F29"/>
    <w:rsid w:val="002A35F2"/>
    <w:rsid w:val="002A455D"/>
    <w:rsid w:val="002A7082"/>
    <w:rsid w:val="002A7A21"/>
    <w:rsid w:val="002B1237"/>
    <w:rsid w:val="002B5EE2"/>
    <w:rsid w:val="002C7850"/>
    <w:rsid w:val="002D2CDA"/>
    <w:rsid w:val="002D6EF7"/>
    <w:rsid w:val="002E2DB7"/>
    <w:rsid w:val="002F3268"/>
    <w:rsid w:val="002F3309"/>
    <w:rsid w:val="002F397C"/>
    <w:rsid w:val="002F6ED8"/>
    <w:rsid w:val="00303AF5"/>
    <w:rsid w:val="00314F8B"/>
    <w:rsid w:val="0031768E"/>
    <w:rsid w:val="00320745"/>
    <w:rsid w:val="0032149E"/>
    <w:rsid w:val="0032246A"/>
    <w:rsid w:val="003246D7"/>
    <w:rsid w:val="00326476"/>
    <w:rsid w:val="003326E6"/>
    <w:rsid w:val="003343E3"/>
    <w:rsid w:val="00337B0D"/>
    <w:rsid w:val="003408C1"/>
    <w:rsid w:val="00351FC5"/>
    <w:rsid w:val="00352646"/>
    <w:rsid w:val="00352C98"/>
    <w:rsid w:val="00362445"/>
    <w:rsid w:val="00363C6E"/>
    <w:rsid w:val="0037582C"/>
    <w:rsid w:val="0038617F"/>
    <w:rsid w:val="00391891"/>
    <w:rsid w:val="00391920"/>
    <w:rsid w:val="003927B6"/>
    <w:rsid w:val="00393152"/>
    <w:rsid w:val="003A3A86"/>
    <w:rsid w:val="003A5110"/>
    <w:rsid w:val="003B0216"/>
    <w:rsid w:val="003B0300"/>
    <w:rsid w:val="003C0484"/>
    <w:rsid w:val="003C258A"/>
    <w:rsid w:val="003C26DA"/>
    <w:rsid w:val="003C728A"/>
    <w:rsid w:val="003D5104"/>
    <w:rsid w:val="003D543B"/>
    <w:rsid w:val="003E18BF"/>
    <w:rsid w:val="003E37CD"/>
    <w:rsid w:val="003F030B"/>
    <w:rsid w:val="003F0F36"/>
    <w:rsid w:val="003F742B"/>
    <w:rsid w:val="00401DF7"/>
    <w:rsid w:val="00402C98"/>
    <w:rsid w:val="00404966"/>
    <w:rsid w:val="0040519D"/>
    <w:rsid w:val="00423A4C"/>
    <w:rsid w:val="00432422"/>
    <w:rsid w:val="0043327C"/>
    <w:rsid w:val="0045004F"/>
    <w:rsid w:val="004538FB"/>
    <w:rsid w:val="00454940"/>
    <w:rsid w:val="00464667"/>
    <w:rsid w:val="00465E71"/>
    <w:rsid w:val="004663A1"/>
    <w:rsid w:val="00466F24"/>
    <w:rsid w:val="0047005D"/>
    <w:rsid w:val="00472C8B"/>
    <w:rsid w:val="00474F42"/>
    <w:rsid w:val="00476830"/>
    <w:rsid w:val="00486C4C"/>
    <w:rsid w:val="004879F5"/>
    <w:rsid w:val="0049210B"/>
    <w:rsid w:val="00493208"/>
    <w:rsid w:val="00493F06"/>
    <w:rsid w:val="00497EF8"/>
    <w:rsid w:val="004A137D"/>
    <w:rsid w:val="004A39CC"/>
    <w:rsid w:val="004B0E04"/>
    <w:rsid w:val="004B15DB"/>
    <w:rsid w:val="004B64A9"/>
    <w:rsid w:val="004B6B57"/>
    <w:rsid w:val="004C06E4"/>
    <w:rsid w:val="004D1B94"/>
    <w:rsid w:val="004E0B3D"/>
    <w:rsid w:val="004E16A1"/>
    <w:rsid w:val="004F0BFF"/>
    <w:rsid w:val="004F3E06"/>
    <w:rsid w:val="004F3FA9"/>
    <w:rsid w:val="00500E88"/>
    <w:rsid w:val="00507331"/>
    <w:rsid w:val="00516373"/>
    <w:rsid w:val="005205F8"/>
    <w:rsid w:val="00520F0C"/>
    <w:rsid w:val="005268A2"/>
    <w:rsid w:val="0052754E"/>
    <w:rsid w:val="0053273E"/>
    <w:rsid w:val="005331DC"/>
    <w:rsid w:val="005334CA"/>
    <w:rsid w:val="0053561C"/>
    <w:rsid w:val="00542D02"/>
    <w:rsid w:val="00543BE7"/>
    <w:rsid w:val="005446AF"/>
    <w:rsid w:val="005474A1"/>
    <w:rsid w:val="005864FB"/>
    <w:rsid w:val="0059033E"/>
    <w:rsid w:val="005929AB"/>
    <w:rsid w:val="005A0FE7"/>
    <w:rsid w:val="005A5144"/>
    <w:rsid w:val="005B0B1F"/>
    <w:rsid w:val="005C277C"/>
    <w:rsid w:val="005C2CFB"/>
    <w:rsid w:val="005C40C4"/>
    <w:rsid w:val="005C44FD"/>
    <w:rsid w:val="005C6DB9"/>
    <w:rsid w:val="005D3439"/>
    <w:rsid w:val="005D3934"/>
    <w:rsid w:val="005D6DFA"/>
    <w:rsid w:val="005E6967"/>
    <w:rsid w:val="005E6DBE"/>
    <w:rsid w:val="00601C4C"/>
    <w:rsid w:val="00610319"/>
    <w:rsid w:val="00614698"/>
    <w:rsid w:val="0061480F"/>
    <w:rsid w:val="006227A3"/>
    <w:rsid w:val="0062319B"/>
    <w:rsid w:val="006241A7"/>
    <w:rsid w:val="006311C5"/>
    <w:rsid w:val="0063157C"/>
    <w:rsid w:val="00636660"/>
    <w:rsid w:val="006377F7"/>
    <w:rsid w:val="00640AB9"/>
    <w:rsid w:val="00641109"/>
    <w:rsid w:val="00644329"/>
    <w:rsid w:val="006538A6"/>
    <w:rsid w:val="0065576F"/>
    <w:rsid w:val="006558F1"/>
    <w:rsid w:val="006579AB"/>
    <w:rsid w:val="00660CCF"/>
    <w:rsid w:val="00661A00"/>
    <w:rsid w:val="006630AB"/>
    <w:rsid w:val="00670493"/>
    <w:rsid w:val="006733B5"/>
    <w:rsid w:val="006759CB"/>
    <w:rsid w:val="00675AA2"/>
    <w:rsid w:val="00677276"/>
    <w:rsid w:val="00677B39"/>
    <w:rsid w:val="006854A9"/>
    <w:rsid w:val="006858BF"/>
    <w:rsid w:val="00687904"/>
    <w:rsid w:val="006912EC"/>
    <w:rsid w:val="00692215"/>
    <w:rsid w:val="00694C1F"/>
    <w:rsid w:val="006B1E1E"/>
    <w:rsid w:val="006B401C"/>
    <w:rsid w:val="006B6629"/>
    <w:rsid w:val="006B6CCF"/>
    <w:rsid w:val="006C2427"/>
    <w:rsid w:val="006C5BC7"/>
    <w:rsid w:val="006C5E8A"/>
    <w:rsid w:val="006D130D"/>
    <w:rsid w:val="006D1FD5"/>
    <w:rsid w:val="006D27F0"/>
    <w:rsid w:val="006D53E3"/>
    <w:rsid w:val="006E3E3B"/>
    <w:rsid w:val="006E7070"/>
    <w:rsid w:val="006F51F2"/>
    <w:rsid w:val="00702988"/>
    <w:rsid w:val="0070603E"/>
    <w:rsid w:val="007109CC"/>
    <w:rsid w:val="007112E4"/>
    <w:rsid w:val="00712360"/>
    <w:rsid w:val="007222A5"/>
    <w:rsid w:val="00723544"/>
    <w:rsid w:val="00724059"/>
    <w:rsid w:val="007254B6"/>
    <w:rsid w:val="0074289D"/>
    <w:rsid w:val="00743DD4"/>
    <w:rsid w:val="00744B72"/>
    <w:rsid w:val="00751CB5"/>
    <w:rsid w:val="0075403C"/>
    <w:rsid w:val="0076086E"/>
    <w:rsid w:val="0076390A"/>
    <w:rsid w:val="00764882"/>
    <w:rsid w:val="00771CD0"/>
    <w:rsid w:val="00772EF0"/>
    <w:rsid w:val="00773E5C"/>
    <w:rsid w:val="00775754"/>
    <w:rsid w:val="007810DE"/>
    <w:rsid w:val="00785CD5"/>
    <w:rsid w:val="0079289B"/>
    <w:rsid w:val="00793A69"/>
    <w:rsid w:val="00796035"/>
    <w:rsid w:val="007A5E3A"/>
    <w:rsid w:val="007B0968"/>
    <w:rsid w:val="007B0B29"/>
    <w:rsid w:val="007B2C0C"/>
    <w:rsid w:val="007B42B1"/>
    <w:rsid w:val="007B7F75"/>
    <w:rsid w:val="007C2FB5"/>
    <w:rsid w:val="007C3BE1"/>
    <w:rsid w:val="007C6FD7"/>
    <w:rsid w:val="007D01C9"/>
    <w:rsid w:val="007D6820"/>
    <w:rsid w:val="007E08BA"/>
    <w:rsid w:val="007E4022"/>
    <w:rsid w:val="007F2417"/>
    <w:rsid w:val="007F47D4"/>
    <w:rsid w:val="00800955"/>
    <w:rsid w:val="0080242D"/>
    <w:rsid w:val="00806306"/>
    <w:rsid w:val="00811993"/>
    <w:rsid w:val="00812C1D"/>
    <w:rsid w:val="0082069A"/>
    <w:rsid w:val="00822849"/>
    <w:rsid w:val="00825220"/>
    <w:rsid w:val="00826613"/>
    <w:rsid w:val="00827E3D"/>
    <w:rsid w:val="00831B2A"/>
    <w:rsid w:val="00832196"/>
    <w:rsid w:val="00833CD9"/>
    <w:rsid w:val="00834B48"/>
    <w:rsid w:val="00836084"/>
    <w:rsid w:val="0083791F"/>
    <w:rsid w:val="00837E1B"/>
    <w:rsid w:val="0084111D"/>
    <w:rsid w:val="008450EB"/>
    <w:rsid w:val="00847338"/>
    <w:rsid w:val="008519FA"/>
    <w:rsid w:val="00851CC3"/>
    <w:rsid w:val="00851EBE"/>
    <w:rsid w:val="008527FD"/>
    <w:rsid w:val="00852A42"/>
    <w:rsid w:val="00857BCB"/>
    <w:rsid w:val="00865DBB"/>
    <w:rsid w:val="00867D63"/>
    <w:rsid w:val="00871D85"/>
    <w:rsid w:val="00872B22"/>
    <w:rsid w:val="008737AA"/>
    <w:rsid w:val="00873B7D"/>
    <w:rsid w:val="00876BFB"/>
    <w:rsid w:val="00894784"/>
    <w:rsid w:val="00895332"/>
    <w:rsid w:val="00897F79"/>
    <w:rsid w:val="008A5457"/>
    <w:rsid w:val="008A56F0"/>
    <w:rsid w:val="008A605F"/>
    <w:rsid w:val="008B0732"/>
    <w:rsid w:val="008B1660"/>
    <w:rsid w:val="008B344D"/>
    <w:rsid w:val="008C0C86"/>
    <w:rsid w:val="008C2B65"/>
    <w:rsid w:val="008D34B3"/>
    <w:rsid w:val="008E03A0"/>
    <w:rsid w:val="008F08CB"/>
    <w:rsid w:val="008F4640"/>
    <w:rsid w:val="008F7196"/>
    <w:rsid w:val="0090136D"/>
    <w:rsid w:val="00904957"/>
    <w:rsid w:val="009109D9"/>
    <w:rsid w:val="009140F2"/>
    <w:rsid w:val="0091465C"/>
    <w:rsid w:val="0091788C"/>
    <w:rsid w:val="0092481D"/>
    <w:rsid w:val="009255AC"/>
    <w:rsid w:val="00926103"/>
    <w:rsid w:val="00931BCF"/>
    <w:rsid w:val="00936E5A"/>
    <w:rsid w:val="00947351"/>
    <w:rsid w:val="00963A79"/>
    <w:rsid w:val="00967906"/>
    <w:rsid w:val="00967C62"/>
    <w:rsid w:val="00971BA2"/>
    <w:rsid w:val="009751A1"/>
    <w:rsid w:val="00975F08"/>
    <w:rsid w:val="00982D1D"/>
    <w:rsid w:val="009833B3"/>
    <w:rsid w:val="009877F6"/>
    <w:rsid w:val="00987B4C"/>
    <w:rsid w:val="00991C99"/>
    <w:rsid w:val="009A58D6"/>
    <w:rsid w:val="009B0164"/>
    <w:rsid w:val="009B13AE"/>
    <w:rsid w:val="009B2802"/>
    <w:rsid w:val="009B763F"/>
    <w:rsid w:val="009C1EF1"/>
    <w:rsid w:val="009C7322"/>
    <w:rsid w:val="009C745C"/>
    <w:rsid w:val="009D0A52"/>
    <w:rsid w:val="009D7DC4"/>
    <w:rsid w:val="009E120E"/>
    <w:rsid w:val="009F2125"/>
    <w:rsid w:val="009F7D29"/>
    <w:rsid w:val="00A00236"/>
    <w:rsid w:val="00A02EF6"/>
    <w:rsid w:val="00A04865"/>
    <w:rsid w:val="00A10DDD"/>
    <w:rsid w:val="00A13212"/>
    <w:rsid w:val="00A20F73"/>
    <w:rsid w:val="00A21A04"/>
    <w:rsid w:val="00A26696"/>
    <w:rsid w:val="00A514BF"/>
    <w:rsid w:val="00A55D70"/>
    <w:rsid w:val="00A562E5"/>
    <w:rsid w:val="00A56496"/>
    <w:rsid w:val="00A611F2"/>
    <w:rsid w:val="00A61245"/>
    <w:rsid w:val="00A61EA1"/>
    <w:rsid w:val="00A64D52"/>
    <w:rsid w:val="00A728D4"/>
    <w:rsid w:val="00A73F2D"/>
    <w:rsid w:val="00A80391"/>
    <w:rsid w:val="00A81451"/>
    <w:rsid w:val="00A82D8C"/>
    <w:rsid w:val="00A90F8D"/>
    <w:rsid w:val="00A971F4"/>
    <w:rsid w:val="00AA0990"/>
    <w:rsid w:val="00AA0E54"/>
    <w:rsid w:val="00AA6B77"/>
    <w:rsid w:val="00AA7884"/>
    <w:rsid w:val="00AB4E1C"/>
    <w:rsid w:val="00AB4E7E"/>
    <w:rsid w:val="00AB723A"/>
    <w:rsid w:val="00AC3B66"/>
    <w:rsid w:val="00AC7054"/>
    <w:rsid w:val="00AC752B"/>
    <w:rsid w:val="00AD417A"/>
    <w:rsid w:val="00AD4F8C"/>
    <w:rsid w:val="00AE34E2"/>
    <w:rsid w:val="00AF03E3"/>
    <w:rsid w:val="00B010A3"/>
    <w:rsid w:val="00B01B66"/>
    <w:rsid w:val="00B02B60"/>
    <w:rsid w:val="00B06177"/>
    <w:rsid w:val="00B111A9"/>
    <w:rsid w:val="00B22675"/>
    <w:rsid w:val="00B33B53"/>
    <w:rsid w:val="00B349F9"/>
    <w:rsid w:val="00B40DA8"/>
    <w:rsid w:val="00B45E05"/>
    <w:rsid w:val="00B50365"/>
    <w:rsid w:val="00B52584"/>
    <w:rsid w:val="00B74C7D"/>
    <w:rsid w:val="00B7533D"/>
    <w:rsid w:val="00B7555D"/>
    <w:rsid w:val="00B807A1"/>
    <w:rsid w:val="00B81D75"/>
    <w:rsid w:val="00B8238A"/>
    <w:rsid w:val="00B91162"/>
    <w:rsid w:val="00B9500D"/>
    <w:rsid w:val="00B9711C"/>
    <w:rsid w:val="00BA0720"/>
    <w:rsid w:val="00BA2917"/>
    <w:rsid w:val="00BA4DF6"/>
    <w:rsid w:val="00BB0193"/>
    <w:rsid w:val="00BB1869"/>
    <w:rsid w:val="00BB6652"/>
    <w:rsid w:val="00BC26D1"/>
    <w:rsid w:val="00BC56DC"/>
    <w:rsid w:val="00BC6851"/>
    <w:rsid w:val="00BD6D59"/>
    <w:rsid w:val="00BD7202"/>
    <w:rsid w:val="00BD7B06"/>
    <w:rsid w:val="00BF3E4A"/>
    <w:rsid w:val="00C03540"/>
    <w:rsid w:val="00C03CE6"/>
    <w:rsid w:val="00C03FD9"/>
    <w:rsid w:val="00C0520E"/>
    <w:rsid w:val="00C07C5D"/>
    <w:rsid w:val="00C131AA"/>
    <w:rsid w:val="00C14661"/>
    <w:rsid w:val="00C14B76"/>
    <w:rsid w:val="00C168EB"/>
    <w:rsid w:val="00C2276E"/>
    <w:rsid w:val="00C24E3A"/>
    <w:rsid w:val="00C31FE1"/>
    <w:rsid w:val="00C34B42"/>
    <w:rsid w:val="00C3586E"/>
    <w:rsid w:val="00C43659"/>
    <w:rsid w:val="00C44928"/>
    <w:rsid w:val="00C47CA2"/>
    <w:rsid w:val="00C542A4"/>
    <w:rsid w:val="00C57429"/>
    <w:rsid w:val="00C61C19"/>
    <w:rsid w:val="00C7012B"/>
    <w:rsid w:val="00C71786"/>
    <w:rsid w:val="00C7609E"/>
    <w:rsid w:val="00C8001F"/>
    <w:rsid w:val="00C968C0"/>
    <w:rsid w:val="00CA5655"/>
    <w:rsid w:val="00CB0377"/>
    <w:rsid w:val="00CB06EE"/>
    <w:rsid w:val="00CB41EB"/>
    <w:rsid w:val="00CB50E1"/>
    <w:rsid w:val="00CB5225"/>
    <w:rsid w:val="00CB56EA"/>
    <w:rsid w:val="00CB5905"/>
    <w:rsid w:val="00CB77D8"/>
    <w:rsid w:val="00CC1440"/>
    <w:rsid w:val="00CC578A"/>
    <w:rsid w:val="00CC57C3"/>
    <w:rsid w:val="00CC7FE1"/>
    <w:rsid w:val="00CD0048"/>
    <w:rsid w:val="00CD2544"/>
    <w:rsid w:val="00CD28DB"/>
    <w:rsid w:val="00CD46F9"/>
    <w:rsid w:val="00CD52B8"/>
    <w:rsid w:val="00CF16AC"/>
    <w:rsid w:val="00CF1D13"/>
    <w:rsid w:val="00CF40F7"/>
    <w:rsid w:val="00CF7CA7"/>
    <w:rsid w:val="00D05E2C"/>
    <w:rsid w:val="00D0607C"/>
    <w:rsid w:val="00D06978"/>
    <w:rsid w:val="00D07CBC"/>
    <w:rsid w:val="00D122A1"/>
    <w:rsid w:val="00D14CD5"/>
    <w:rsid w:val="00D2118B"/>
    <w:rsid w:val="00D21C00"/>
    <w:rsid w:val="00D268E9"/>
    <w:rsid w:val="00D27793"/>
    <w:rsid w:val="00D33C10"/>
    <w:rsid w:val="00D34DFA"/>
    <w:rsid w:val="00D435E7"/>
    <w:rsid w:val="00D5116C"/>
    <w:rsid w:val="00D515B8"/>
    <w:rsid w:val="00D51B05"/>
    <w:rsid w:val="00D532D5"/>
    <w:rsid w:val="00D55202"/>
    <w:rsid w:val="00D55B92"/>
    <w:rsid w:val="00D615DE"/>
    <w:rsid w:val="00D650F6"/>
    <w:rsid w:val="00D7397A"/>
    <w:rsid w:val="00D74030"/>
    <w:rsid w:val="00D745B5"/>
    <w:rsid w:val="00D77BEF"/>
    <w:rsid w:val="00D811FB"/>
    <w:rsid w:val="00D837C6"/>
    <w:rsid w:val="00D96CF3"/>
    <w:rsid w:val="00DA2947"/>
    <w:rsid w:val="00DB0E74"/>
    <w:rsid w:val="00DB219C"/>
    <w:rsid w:val="00DB41A1"/>
    <w:rsid w:val="00DB5101"/>
    <w:rsid w:val="00DB566F"/>
    <w:rsid w:val="00DB7991"/>
    <w:rsid w:val="00DC6435"/>
    <w:rsid w:val="00DC7895"/>
    <w:rsid w:val="00DD3FAD"/>
    <w:rsid w:val="00DF5747"/>
    <w:rsid w:val="00E03B29"/>
    <w:rsid w:val="00E05B2B"/>
    <w:rsid w:val="00E07D23"/>
    <w:rsid w:val="00E113DA"/>
    <w:rsid w:val="00E2008D"/>
    <w:rsid w:val="00E2543B"/>
    <w:rsid w:val="00E3777B"/>
    <w:rsid w:val="00E41136"/>
    <w:rsid w:val="00E45CA3"/>
    <w:rsid w:val="00E4795A"/>
    <w:rsid w:val="00E50021"/>
    <w:rsid w:val="00E53C02"/>
    <w:rsid w:val="00E60403"/>
    <w:rsid w:val="00E609C2"/>
    <w:rsid w:val="00E6162A"/>
    <w:rsid w:val="00E654B1"/>
    <w:rsid w:val="00E70B76"/>
    <w:rsid w:val="00E762ED"/>
    <w:rsid w:val="00E80653"/>
    <w:rsid w:val="00E81324"/>
    <w:rsid w:val="00E81C67"/>
    <w:rsid w:val="00E92C1D"/>
    <w:rsid w:val="00E931AA"/>
    <w:rsid w:val="00E96791"/>
    <w:rsid w:val="00E96F10"/>
    <w:rsid w:val="00EA1B12"/>
    <w:rsid w:val="00EA668D"/>
    <w:rsid w:val="00EA7B27"/>
    <w:rsid w:val="00EB2EAB"/>
    <w:rsid w:val="00EB3E99"/>
    <w:rsid w:val="00EC0217"/>
    <w:rsid w:val="00EC27FD"/>
    <w:rsid w:val="00ED4323"/>
    <w:rsid w:val="00EF0D1D"/>
    <w:rsid w:val="00EF12B7"/>
    <w:rsid w:val="00EF553C"/>
    <w:rsid w:val="00F0153D"/>
    <w:rsid w:val="00F0478A"/>
    <w:rsid w:val="00F14016"/>
    <w:rsid w:val="00F17506"/>
    <w:rsid w:val="00F27B50"/>
    <w:rsid w:val="00F36C78"/>
    <w:rsid w:val="00F37E17"/>
    <w:rsid w:val="00F416CF"/>
    <w:rsid w:val="00F43AD8"/>
    <w:rsid w:val="00F44D96"/>
    <w:rsid w:val="00F471F6"/>
    <w:rsid w:val="00F6023F"/>
    <w:rsid w:val="00F60A98"/>
    <w:rsid w:val="00F62E53"/>
    <w:rsid w:val="00F664DB"/>
    <w:rsid w:val="00F7221F"/>
    <w:rsid w:val="00F735F0"/>
    <w:rsid w:val="00F752FB"/>
    <w:rsid w:val="00F83C01"/>
    <w:rsid w:val="00F85DBE"/>
    <w:rsid w:val="00F866BD"/>
    <w:rsid w:val="00F87A2D"/>
    <w:rsid w:val="00F93AB3"/>
    <w:rsid w:val="00FA1B38"/>
    <w:rsid w:val="00FA28D3"/>
    <w:rsid w:val="00FA2D13"/>
    <w:rsid w:val="00FA431B"/>
    <w:rsid w:val="00FA45DA"/>
    <w:rsid w:val="00FA68CE"/>
    <w:rsid w:val="00FB676C"/>
    <w:rsid w:val="00FC339F"/>
    <w:rsid w:val="00FC354A"/>
    <w:rsid w:val="00FC434F"/>
    <w:rsid w:val="00FC52BC"/>
    <w:rsid w:val="00FC683D"/>
    <w:rsid w:val="00FD543C"/>
    <w:rsid w:val="00FD7EAB"/>
    <w:rsid w:val="00FE1233"/>
    <w:rsid w:val="00FE5918"/>
    <w:rsid w:val="00FE5C97"/>
    <w:rsid w:val="00FE75A0"/>
    <w:rsid w:val="00FF2358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0E51A-81EB-4292-9780-042E93B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CD0"/>
    <w:pPr>
      <w:spacing w:after="0" w:line="240" w:lineRule="auto"/>
      <w:jc w:val="both"/>
    </w:pPr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1C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71CD0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Akapitzlist">
    <w:name w:val="List Paragraph"/>
    <w:basedOn w:val="Normalny"/>
    <w:uiPriority w:val="34"/>
    <w:qFormat/>
    <w:rsid w:val="007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2018-09-03T16:30:00Z</dcterms:created>
  <dcterms:modified xsi:type="dcterms:W3CDTF">2018-09-03T16:34:00Z</dcterms:modified>
</cp:coreProperties>
</file>